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9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351C1" w14:paraId="75FD3981" w14:textId="77777777" w:rsidTr="004351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85" w:type="dxa"/>
          </w:tcPr>
          <w:p w14:paraId="328DFEA3" w14:textId="4173C002" w:rsidR="004351C1" w:rsidRPr="00015E8E" w:rsidRDefault="00111B46" w:rsidP="004351C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Публичное акционерное общество «Мобильные </w:t>
            </w:r>
            <w:proofErr w:type="spellStart"/>
            <w:r>
              <w:rPr>
                <w:rFonts w:cs="Times New Roman"/>
                <w:sz w:val="24"/>
                <w:szCs w:val="24"/>
              </w:rPr>
              <w:t>ТелеСистемы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  <w:r w:rsidR="004351C1" w:rsidRPr="00015E8E">
              <w:rPr>
                <w:rFonts w:cs="Times New Roman"/>
                <w:sz w:val="24"/>
                <w:szCs w:val="24"/>
              </w:rPr>
              <w:t>, Адрес</w:t>
            </w:r>
          </w:p>
          <w:p w14:paraId="0C6E8F15" w14:textId="77777777" w:rsidR="004351C1" w:rsidRPr="00015E8E" w:rsidRDefault="004351C1" w:rsidP="004351C1">
            <w:pPr>
              <w:rPr>
                <w:rFonts w:cs="Times New Roman"/>
                <w:sz w:val="24"/>
                <w:szCs w:val="24"/>
              </w:rPr>
            </w:pPr>
            <w:r w:rsidRPr="00015E8E">
              <w:rPr>
                <w:rFonts w:cs="Times New Roman"/>
                <w:sz w:val="24"/>
                <w:szCs w:val="24"/>
              </w:rPr>
              <w:t>109147 г. Москва, ул. Марксистская д. 4</w:t>
            </w:r>
          </w:p>
          <w:p w14:paraId="0873C045" w14:textId="77777777" w:rsidR="004351C1" w:rsidRPr="00015E8E" w:rsidRDefault="004351C1" w:rsidP="004351C1">
            <w:pPr>
              <w:rPr>
                <w:rFonts w:cs="Times New Roman"/>
                <w:sz w:val="24"/>
                <w:szCs w:val="24"/>
              </w:rPr>
            </w:pPr>
            <w:r w:rsidRPr="00015E8E">
              <w:rPr>
                <w:rFonts w:cs="Times New Roman"/>
                <w:sz w:val="24"/>
                <w:szCs w:val="24"/>
              </w:rPr>
              <w:t>ИНН 7740000076, ОГРН 1027700149124.</w:t>
            </w:r>
          </w:p>
          <w:p w14:paraId="5BA3CDEA" w14:textId="77777777" w:rsidR="004351C1" w:rsidRPr="004351C1" w:rsidRDefault="004351C1" w:rsidP="004351C1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015E8E">
              <w:rPr>
                <w:rFonts w:cs="Times New Roman"/>
                <w:sz w:val="24"/>
                <w:szCs w:val="24"/>
              </w:rPr>
              <w:t>Телефон +7 (495) 766-01-66, 8-800 250-08-90</w:t>
            </w:r>
          </w:p>
          <w:p w14:paraId="0712C431" w14:textId="77777777" w:rsidR="004351C1" w:rsidRDefault="004351C1" w:rsidP="004351C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351C1" w14:paraId="5F2DCD1D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006B74DD" w14:textId="77777777" w:rsidR="004351C1" w:rsidRDefault="004351C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Общество с ограниченной</w:t>
            </w:r>
            <w:r w:rsidRPr="00390ACC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ответственностью «</w:t>
            </w:r>
            <w:r w:rsidRPr="00390ACC">
              <w:rPr>
                <w:rFonts w:cs="Times New Roman"/>
                <w:sz w:val="24"/>
                <w:szCs w:val="24"/>
              </w:rPr>
              <w:t>ЮНИТ КОНСАЛТИНГ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  <w:p w14:paraId="356EFFBA" w14:textId="77777777" w:rsidR="004351C1" w:rsidRPr="00390ACC" w:rsidRDefault="004351C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90ACC">
              <w:rPr>
                <w:rFonts w:cs="Times New Roman"/>
                <w:sz w:val="24"/>
                <w:szCs w:val="24"/>
              </w:rPr>
              <w:t xml:space="preserve">197374, г. Санкт-Петербург, Приморский </w:t>
            </w:r>
            <w:proofErr w:type="spellStart"/>
            <w:r w:rsidRPr="00390ACC">
              <w:rPr>
                <w:rFonts w:cs="Times New Roman"/>
                <w:sz w:val="24"/>
                <w:szCs w:val="24"/>
              </w:rPr>
              <w:t>пр-кт</w:t>
            </w:r>
            <w:proofErr w:type="spellEnd"/>
            <w:r w:rsidRPr="00390ACC">
              <w:rPr>
                <w:rFonts w:cs="Times New Roman"/>
                <w:sz w:val="24"/>
                <w:szCs w:val="24"/>
              </w:rPr>
              <w:t>, д. 52, к. 1, литера А, кв.186</w:t>
            </w:r>
          </w:p>
          <w:p w14:paraId="7E555A4F" w14:textId="77777777" w:rsidR="004351C1" w:rsidRDefault="004351C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90ACC">
              <w:rPr>
                <w:rFonts w:cs="Times New Roman"/>
                <w:sz w:val="24"/>
                <w:szCs w:val="24"/>
              </w:rPr>
              <w:t>ИНН 7604269783, ОГРН 1147604019420</w:t>
            </w:r>
          </w:p>
          <w:p w14:paraId="2B7688E7" w14:textId="00C4A681" w:rsidR="004351C1" w:rsidRPr="00015E8E" w:rsidRDefault="004351C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5E8E">
              <w:rPr>
                <w:rFonts w:cs="Times New Roman"/>
                <w:sz w:val="24"/>
                <w:szCs w:val="24"/>
              </w:rPr>
              <w:t xml:space="preserve">Телефон </w:t>
            </w:r>
            <w:r>
              <w:rPr>
                <w:rFonts w:cs="Times New Roman"/>
                <w:sz w:val="24"/>
                <w:szCs w:val="24"/>
              </w:rPr>
              <w:t>+7 (4852)645-545</w:t>
            </w:r>
          </w:p>
          <w:p w14:paraId="0E94026D" w14:textId="77777777" w:rsidR="004351C1" w:rsidRDefault="004351C1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351C1" w14:paraId="7CD02B23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3DD20203" w14:textId="77777777" w:rsidR="004351C1" w:rsidRPr="00390ACC" w:rsidRDefault="004351C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90ACC">
              <w:rPr>
                <w:rFonts w:cs="Times New Roman"/>
                <w:sz w:val="24"/>
                <w:szCs w:val="24"/>
              </w:rPr>
              <w:t>ООО «AM-интеллектуальные технологии» Общество с ограниченной ответственностью «АМ-интеллектуальные технологии»</w:t>
            </w:r>
          </w:p>
          <w:p w14:paraId="3CA3FA1E" w14:textId="77777777" w:rsidR="004351C1" w:rsidRPr="00390ACC" w:rsidRDefault="004351C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90ACC">
              <w:rPr>
                <w:rFonts w:cs="Times New Roman"/>
                <w:sz w:val="24"/>
                <w:szCs w:val="24"/>
              </w:rPr>
              <w:t xml:space="preserve">123610, г. Москва, </w:t>
            </w:r>
            <w:proofErr w:type="spellStart"/>
            <w:r w:rsidRPr="00390ACC">
              <w:rPr>
                <w:rFonts w:cs="Times New Roman"/>
                <w:sz w:val="24"/>
                <w:szCs w:val="24"/>
              </w:rPr>
              <w:t>вн.тер.г</w:t>
            </w:r>
            <w:proofErr w:type="spellEnd"/>
            <w:r w:rsidRPr="00390ACC">
              <w:rPr>
                <w:rFonts w:cs="Times New Roman"/>
                <w:sz w:val="24"/>
                <w:szCs w:val="24"/>
              </w:rPr>
              <w:t xml:space="preserve">. муниципальный округ Пресненский, Краснопресненская наб., д. 12, </w:t>
            </w:r>
            <w:proofErr w:type="spellStart"/>
            <w:r w:rsidRPr="00390ACC">
              <w:rPr>
                <w:rFonts w:cs="Times New Roman"/>
                <w:sz w:val="24"/>
                <w:szCs w:val="24"/>
              </w:rPr>
              <w:t>помещ</w:t>
            </w:r>
            <w:proofErr w:type="spellEnd"/>
            <w:r w:rsidRPr="00390ACC">
              <w:rPr>
                <w:rFonts w:cs="Times New Roman"/>
                <w:sz w:val="24"/>
                <w:szCs w:val="24"/>
              </w:rPr>
              <w:t>. 723В подъезд 6 этаж 7, ком. 1</w:t>
            </w:r>
          </w:p>
          <w:p w14:paraId="79BF203F" w14:textId="13344928" w:rsidR="004351C1" w:rsidRPr="00015E8E" w:rsidRDefault="004351C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90ACC">
              <w:rPr>
                <w:rFonts w:cs="Times New Roman"/>
                <w:sz w:val="24"/>
                <w:szCs w:val="24"/>
              </w:rPr>
              <w:t>ИНН 7718877898, ОГРН 1127746145416</w:t>
            </w:r>
          </w:p>
          <w:p w14:paraId="3444F870" w14:textId="77777777" w:rsidR="004351C1" w:rsidRPr="00015E8E" w:rsidRDefault="004351C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5E8E">
              <w:rPr>
                <w:rFonts w:cs="Times New Roman"/>
                <w:sz w:val="24"/>
                <w:szCs w:val="24"/>
              </w:rPr>
              <w:t>Телефон +7 (499) 490-54-09</w:t>
            </w:r>
          </w:p>
          <w:p w14:paraId="7B22B03E" w14:textId="77777777" w:rsidR="004351C1" w:rsidRDefault="004351C1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351C1" w14:paraId="6A40D199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70515DD0" w14:textId="57E7300A" w:rsidR="004351C1" w:rsidRPr="00015E8E" w:rsidRDefault="004351C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5E8E">
              <w:rPr>
                <w:rFonts w:cs="Times New Roman"/>
                <w:sz w:val="24"/>
                <w:szCs w:val="24"/>
              </w:rPr>
              <w:t>Общество с ограниченной ответственность «НОТАМЕДИА»</w:t>
            </w:r>
          </w:p>
          <w:p w14:paraId="7C88F68F" w14:textId="77777777" w:rsidR="004351C1" w:rsidRDefault="004351C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129085, г. Москва, </w:t>
            </w: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вн.тер</w:t>
            </w:r>
            <w:proofErr w:type="spellEnd"/>
            <w:proofErr w:type="gramEnd"/>
            <w:r>
              <w:rPr>
                <w:rFonts w:cs="Times New Roman"/>
                <w:sz w:val="24"/>
                <w:szCs w:val="24"/>
              </w:rPr>
              <w:t xml:space="preserve">. г. Муниципальный Округ Останкинский,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Мира, дом 101, строение 2, помещение 1/1</w:t>
            </w:r>
          </w:p>
          <w:p w14:paraId="2D67D1D9" w14:textId="77777777" w:rsidR="004351C1" w:rsidRPr="00015E8E" w:rsidRDefault="004351C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90ACC">
              <w:rPr>
                <w:rFonts w:cs="Times New Roman"/>
                <w:sz w:val="24"/>
                <w:szCs w:val="24"/>
              </w:rPr>
              <w:t xml:space="preserve">ИНН </w:t>
            </w:r>
            <w:r w:rsidRPr="00015E8E">
              <w:rPr>
                <w:rFonts w:cs="Times New Roman"/>
                <w:sz w:val="24"/>
                <w:szCs w:val="24"/>
              </w:rPr>
              <w:t>7715515265</w:t>
            </w:r>
            <w:r w:rsidRPr="00390ACC">
              <w:rPr>
                <w:rFonts w:cs="Times New Roman"/>
                <w:sz w:val="24"/>
                <w:szCs w:val="24"/>
              </w:rPr>
              <w:t xml:space="preserve">, ОГРН </w:t>
            </w:r>
            <w:bookmarkStart w:id="0" w:name="OLE_LINK39"/>
            <w:bookmarkStart w:id="1" w:name="OLE_LINK3"/>
            <w:bookmarkStart w:id="2" w:name="OLE_LINK2"/>
            <w:bookmarkStart w:id="3" w:name="OLE_LINK1"/>
            <w:bookmarkStart w:id="4" w:name="OLE_LINK32"/>
            <w:bookmarkStart w:id="5" w:name="OLE_LINK31"/>
            <w:r w:rsidRPr="00015E8E">
              <w:rPr>
                <w:rFonts w:cs="Times New Roman"/>
                <w:sz w:val="24"/>
                <w:szCs w:val="24"/>
              </w:rPr>
              <w:t>1047796207513</w:t>
            </w:r>
            <w:bookmarkEnd w:id="0"/>
            <w:bookmarkEnd w:id="1"/>
            <w:bookmarkEnd w:id="2"/>
            <w:bookmarkEnd w:id="3"/>
            <w:bookmarkEnd w:id="4"/>
            <w:bookmarkEnd w:id="5"/>
          </w:p>
          <w:p w14:paraId="02EA3C17" w14:textId="5B2AD0ED" w:rsidR="004351C1" w:rsidRDefault="004351C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5E8E">
              <w:rPr>
                <w:rFonts w:cs="Times New Roman"/>
                <w:sz w:val="24"/>
                <w:szCs w:val="24"/>
              </w:rPr>
              <w:t>+7 (495) 995-15-21</w:t>
            </w:r>
          </w:p>
          <w:p w14:paraId="5913DE37" w14:textId="77777777" w:rsidR="004351C1" w:rsidRDefault="004351C1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351C1" w14:paraId="0118D3E5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2618F323" w14:textId="77777777" w:rsidR="004351C1" w:rsidRPr="00015E8E" w:rsidRDefault="004351C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5E8E">
              <w:rPr>
                <w:rFonts w:cs="Times New Roman"/>
                <w:sz w:val="24"/>
                <w:szCs w:val="24"/>
              </w:rPr>
              <w:t>Общество с ограниченной ответственностью «Программный Продукт»</w:t>
            </w:r>
          </w:p>
          <w:p w14:paraId="26343A2B" w14:textId="77777777" w:rsidR="004351C1" w:rsidRPr="00015E8E" w:rsidRDefault="004351C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5E8E">
              <w:rPr>
                <w:rFonts w:cs="Times New Roman"/>
                <w:sz w:val="24"/>
                <w:szCs w:val="24"/>
              </w:rPr>
              <w:t>119019, г. Москва, Большой Знаменский переулок, д.2, стр.7, этаж 1, комн.21/27</w:t>
            </w:r>
          </w:p>
          <w:p w14:paraId="3CA83CCB" w14:textId="77777777" w:rsidR="004351C1" w:rsidRPr="00015E8E" w:rsidRDefault="004351C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90ACC">
              <w:rPr>
                <w:rFonts w:cs="Times New Roman"/>
                <w:sz w:val="24"/>
                <w:szCs w:val="24"/>
              </w:rPr>
              <w:t xml:space="preserve">ИНН </w:t>
            </w:r>
            <w:r w:rsidRPr="00015E8E">
              <w:rPr>
                <w:rFonts w:cs="Times New Roman"/>
                <w:sz w:val="24"/>
                <w:szCs w:val="24"/>
              </w:rPr>
              <w:t>7810268545</w:t>
            </w:r>
            <w:r w:rsidRPr="00390ACC">
              <w:rPr>
                <w:rFonts w:cs="Times New Roman"/>
                <w:sz w:val="24"/>
                <w:szCs w:val="24"/>
              </w:rPr>
              <w:t xml:space="preserve">, ОГРН </w:t>
            </w:r>
            <w:r w:rsidRPr="00015E8E">
              <w:rPr>
                <w:rFonts w:cs="Times New Roman"/>
                <w:sz w:val="24"/>
                <w:szCs w:val="24"/>
              </w:rPr>
              <w:t>1027804851007</w:t>
            </w:r>
          </w:p>
          <w:p w14:paraId="1D3101ED" w14:textId="77777777" w:rsidR="004351C1" w:rsidRPr="00015E8E" w:rsidRDefault="004351C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15E8E">
              <w:rPr>
                <w:rFonts w:cs="Times New Roman"/>
                <w:sz w:val="24"/>
                <w:szCs w:val="24"/>
              </w:rPr>
              <w:t>Телефон +7 (495) 125-11-95</w:t>
            </w:r>
          </w:p>
          <w:p w14:paraId="53B5D0D1" w14:textId="77777777" w:rsidR="004351C1" w:rsidRDefault="004351C1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92F4E" w14:paraId="48C97C6A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079A7D9F" w14:textId="29225948" w:rsidR="00992F4E" w:rsidRDefault="00992F4E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Акционерное общество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Леклик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  <w:p w14:paraId="3BB4342D" w14:textId="77777777" w:rsidR="00992F4E" w:rsidRDefault="00992F4E" w:rsidP="00992F4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2F4E">
              <w:rPr>
                <w:rFonts w:cs="Times New Roman"/>
                <w:sz w:val="24"/>
                <w:szCs w:val="24"/>
              </w:rPr>
              <w:t xml:space="preserve">123104, </w:t>
            </w:r>
            <w:r>
              <w:rPr>
                <w:rFonts w:cs="Times New Roman"/>
                <w:sz w:val="24"/>
                <w:szCs w:val="24"/>
              </w:rPr>
              <w:t>г. Москва</w:t>
            </w:r>
            <w:r w:rsidRPr="00992F4E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Малая Бронная улица, д.</w:t>
            </w:r>
            <w:r w:rsidRPr="00992F4E">
              <w:rPr>
                <w:rFonts w:cs="Times New Roman"/>
                <w:sz w:val="24"/>
                <w:szCs w:val="24"/>
              </w:rPr>
              <w:t xml:space="preserve">2, </w:t>
            </w:r>
            <w:r>
              <w:rPr>
                <w:rFonts w:cs="Times New Roman"/>
                <w:sz w:val="24"/>
                <w:szCs w:val="24"/>
              </w:rPr>
              <w:t>стр.1</w:t>
            </w:r>
            <w:r w:rsidRPr="00992F4E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 xml:space="preserve">этаж 4, пом. I, комн. </w:t>
            </w:r>
            <w:r w:rsidRPr="00992F4E">
              <w:rPr>
                <w:rFonts w:cs="Times New Roman"/>
                <w:sz w:val="24"/>
                <w:szCs w:val="24"/>
              </w:rPr>
              <w:t>407(16)</w:t>
            </w:r>
          </w:p>
          <w:p w14:paraId="1DAED09E" w14:textId="77777777" w:rsidR="00992F4E" w:rsidRDefault="00992F4E" w:rsidP="00992F4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992F4E">
              <w:rPr>
                <w:rFonts w:cs="Times New Roman"/>
                <w:sz w:val="24"/>
                <w:szCs w:val="24"/>
              </w:rPr>
              <w:t>7703475522</w:t>
            </w:r>
            <w:r>
              <w:rPr>
                <w:rFonts w:cs="Times New Roman"/>
                <w:sz w:val="24"/>
                <w:szCs w:val="24"/>
              </w:rPr>
              <w:t xml:space="preserve">, ОГРН </w:t>
            </w:r>
            <w:r w:rsidRPr="00992F4E">
              <w:rPr>
                <w:rFonts w:cs="Times New Roman"/>
                <w:sz w:val="24"/>
                <w:szCs w:val="24"/>
              </w:rPr>
              <w:t>1197746311179</w:t>
            </w:r>
          </w:p>
          <w:p w14:paraId="6DD51818" w14:textId="77777777" w:rsidR="00992F4E" w:rsidRDefault="00992F4E" w:rsidP="00992F4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Телефон +</w:t>
            </w:r>
            <w:hyperlink r:id="rId5" w:history="1">
              <w:r w:rsidRPr="00992F4E">
                <w:rPr>
                  <w:rFonts w:cs="Times New Roman"/>
                  <w:sz w:val="24"/>
                  <w:szCs w:val="24"/>
                </w:rPr>
                <w:t>7 (495) 374-92</w:t>
              </w:r>
              <w:r>
                <w:rPr>
                  <w:rFonts w:cs="Times New Roman"/>
                  <w:sz w:val="24"/>
                  <w:szCs w:val="24"/>
                </w:rPr>
                <w:t>-</w:t>
              </w:r>
              <w:r w:rsidRPr="00992F4E">
                <w:rPr>
                  <w:rFonts w:cs="Times New Roman"/>
                  <w:sz w:val="24"/>
                  <w:szCs w:val="24"/>
                </w:rPr>
                <w:t>99</w:t>
              </w:r>
            </w:hyperlink>
          </w:p>
          <w:p w14:paraId="34054233" w14:textId="3AFF43B4" w:rsidR="00AA275D" w:rsidRPr="00015E8E" w:rsidRDefault="00AA275D" w:rsidP="00992F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92F4E" w14:paraId="0A202C20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7E553985" w14:textId="77777777" w:rsidR="00992F4E" w:rsidRDefault="007E7E03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Государственное казенное учреждение города Москвы «Информационный город»</w:t>
            </w:r>
          </w:p>
          <w:p w14:paraId="4C04442B" w14:textId="77777777" w:rsidR="007E7E03" w:rsidRDefault="007E7E03" w:rsidP="007E7E03">
            <w:pPr>
              <w:jc w:val="center"/>
            </w:pPr>
            <w:r>
              <w:t>123112, г. Москва, 1-й Красногвардейский проезд, д.21, стр.1</w:t>
            </w:r>
          </w:p>
          <w:p w14:paraId="2F54AEB3" w14:textId="77777777" w:rsidR="007E7E03" w:rsidRDefault="007E7E03" w:rsidP="007E7E0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t xml:space="preserve">ИНН </w:t>
            </w:r>
            <w:r w:rsidRPr="007E7E03">
              <w:rPr>
                <w:rFonts w:cs="Times New Roman"/>
                <w:sz w:val="24"/>
                <w:szCs w:val="24"/>
              </w:rPr>
              <w:t>7701356086</w:t>
            </w:r>
            <w:r>
              <w:rPr>
                <w:rFonts w:cs="Times New Roman"/>
                <w:sz w:val="24"/>
                <w:szCs w:val="24"/>
              </w:rPr>
              <w:t xml:space="preserve">, ОГРН </w:t>
            </w:r>
            <w:r w:rsidRPr="007E7E03">
              <w:rPr>
                <w:rFonts w:cs="Times New Roman"/>
                <w:sz w:val="24"/>
                <w:szCs w:val="24"/>
              </w:rPr>
              <w:t>5147746224324</w:t>
            </w:r>
          </w:p>
          <w:p w14:paraId="5CD52AA8" w14:textId="77777777" w:rsidR="007E7E03" w:rsidRDefault="007E7E03" w:rsidP="007E7E0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Телефон +7 (495) 957-01-31</w:t>
            </w:r>
          </w:p>
          <w:p w14:paraId="7EEDF6C0" w14:textId="230A4A68" w:rsidR="00AA275D" w:rsidRDefault="00AA275D" w:rsidP="007E7E0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E7E03" w14:paraId="03B5EF1B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4379F303" w14:textId="77777777" w:rsidR="007E7E03" w:rsidRDefault="00AA275D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Государственное бюджетное учреждение культуры города Москвы «Музейное объединение «Музей Москвы»</w:t>
            </w:r>
          </w:p>
          <w:p w14:paraId="41D9D467" w14:textId="4217EDB1" w:rsidR="00AA275D" w:rsidRPr="00AA275D" w:rsidRDefault="00AA275D" w:rsidP="00AA27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A275D">
              <w:rPr>
                <w:rFonts w:cs="Times New Roman"/>
                <w:sz w:val="24"/>
                <w:szCs w:val="24"/>
              </w:rPr>
              <w:t>119021,</w:t>
            </w:r>
            <w:r>
              <w:rPr>
                <w:rFonts w:cs="Times New Roman"/>
                <w:sz w:val="24"/>
                <w:szCs w:val="24"/>
              </w:rPr>
              <w:t xml:space="preserve"> г</w:t>
            </w:r>
            <w:r w:rsidRPr="00AA275D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Москва,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вн.тер.г</w:t>
            </w:r>
            <w:proofErr w:type="spellEnd"/>
            <w:r>
              <w:rPr>
                <w:rFonts w:cs="Times New Roman"/>
                <w:sz w:val="24"/>
                <w:szCs w:val="24"/>
              </w:rPr>
              <w:t>. Муниципальный округ Хамовники, Зубовский бульвар, д.2, стр.7</w:t>
            </w:r>
          </w:p>
          <w:p w14:paraId="382DEE92" w14:textId="77777777" w:rsidR="00AA275D" w:rsidRDefault="00AA275D" w:rsidP="00AA275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AA275D">
              <w:rPr>
                <w:rFonts w:cs="Times New Roman"/>
                <w:sz w:val="24"/>
                <w:szCs w:val="24"/>
              </w:rPr>
              <w:t>7710036808, ОГРН 1027739003808</w:t>
            </w:r>
          </w:p>
          <w:p w14:paraId="3E91B4C8" w14:textId="77777777" w:rsidR="00AA275D" w:rsidRDefault="00AA275D" w:rsidP="00373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Телефон +7 (499) 766-43-06</w:t>
            </w:r>
          </w:p>
          <w:p w14:paraId="5CDC1F9F" w14:textId="476D137E" w:rsidR="00373ACF" w:rsidRDefault="00373ACF" w:rsidP="00373AC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F5339" w14:paraId="5B3D4149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42F4D464" w14:textId="66C99BE9" w:rsidR="00CF5339" w:rsidRDefault="00CF5339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F5339">
              <w:rPr>
                <w:rFonts w:cs="Times New Roman"/>
                <w:sz w:val="24"/>
                <w:szCs w:val="24"/>
              </w:rPr>
              <w:t>Государственное бюджетное учреждение культуры города Москвы «</w:t>
            </w:r>
            <w:r w:rsidR="00552178">
              <w:rPr>
                <w:rFonts w:cs="Times New Roman"/>
                <w:sz w:val="24"/>
                <w:szCs w:val="24"/>
              </w:rPr>
              <w:t>Центр исполнительских искусств на Добрынинской</w:t>
            </w:r>
            <w:r w:rsidRPr="00CF5339">
              <w:rPr>
                <w:rFonts w:cs="Times New Roman"/>
                <w:sz w:val="24"/>
                <w:szCs w:val="24"/>
              </w:rPr>
              <w:t>»</w:t>
            </w:r>
          </w:p>
          <w:p w14:paraId="0D4A4666" w14:textId="178E024D" w:rsidR="00CF5339" w:rsidRDefault="00CF5339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F5339">
              <w:rPr>
                <w:rFonts w:cs="Times New Roman"/>
                <w:sz w:val="24"/>
                <w:szCs w:val="24"/>
              </w:rPr>
              <w:t xml:space="preserve">119049, город Москва, </w:t>
            </w:r>
            <w:r w:rsidR="00552178">
              <w:rPr>
                <w:rFonts w:cs="Times New Roman"/>
                <w:sz w:val="24"/>
                <w:szCs w:val="24"/>
              </w:rPr>
              <w:t>Большой Ржевский пер, д. 11</w:t>
            </w:r>
          </w:p>
          <w:p w14:paraId="0AE8839F" w14:textId="0225DC66" w:rsidR="00CF5339" w:rsidRDefault="00CF5339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="00552178">
              <w:rPr>
                <w:rFonts w:cs="Times New Roman"/>
                <w:sz w:val="24"/>
                <w:szCs w:val="24"/>
              </w:rPr>
              <w:t>7704198381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="00552178">
              <w:rPr>
                <w:rFonts w:cs="Times New Roman"/>
                <w:sz w:val="24"/>
                <w:szCs w:val="24"/>
              </w:rPr>
              <w:t>1037739222421</w:t>
            </w:r>
          </w:p>
          <w:p w14:paraId="551001B1" w14:textId="7783F9AC" w:rsidR="00CF5339" w:rsidRDefault="00CF5339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="00552178" w:rsidRPr="00552178">
              <w:rPr>
                <w:rFonts w:cs="Times New Roman"/>
                <w:sz w:val="24"/>
                <w:szCs w:val="24"/>
              </w:rPr>
              <w:t>+7 (499) 682-74-61</w:t>
            </w:r>
          </w:p>
          <w:p w14:paraId="5D56851B" w14:textId="76D1434E" w:rsidR="00373ACF" w:rsidRDefault="00373ACF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F5339" w14:paraId="42F5B8BB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01A67AC6" w14:textId="77777777" w:rsidR="00CF5339" w:rsidRDefault="00953AA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Государственное бюджетное учреждение культуры города Москвы «ДК «Культурный центр»</w:t>
            </w:r>
          </w:p>
          <w:p w14:paraId="2C3BF16D" w14:textId="77777777" w:rsidR="00953AA1" w:rsidRDefault="00953AA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3AA1">
              <w:rPr>
                <w:rFonts w:cs="Times New Roman"/>
                <w:sz w:val="24"/>
                <w:szCs w:val="24"/>
              </w:rPr>
              <w:t>129085, город Москва, Большая Марьинская ул., д.15 к.2 стр.2</w:t>
            </w:r>
          </w:p>
          <w:p w14:paraId="392A89C9" w14:textId="77777777" w:rsidR="00953AA1" w:rsidRDefault="00953AA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953AA1">
              <w:rPr>
                <w:rFonts w:cs="Times New Roman"/>
                <w:sz w:val="24"/>
                <w:szCs w:val="24"/>
              </w:rPr>
              <w:t>7717073686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953AA1">
              <w:rPr>
                <w:rFonts w:cs="Times New Roman"/>
                <w:sz w:val="24"/>
                <w:szCs w:val="24"/>
              </w:rPr>
              <w:t>1037700108467</w:t>
            </w:r>
          </w:p>
          <w:p w14:paraId="2D7FF6A0" w14:textId="77777777" w:rsidR="00953AA1" w:rsidRDefault="00953AA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Телефон: +</w:t>
            </w:r>
            <w:r w:rsidRPr="00953AA1">
              <w:rPr>
                <w:rFonts w:cs="Times New Roman"/>
                <w:sz w:val="24"/>
                <w:szCs w:val="24"/>
              </w:rPr>
              <w:t>7 (499) 348-21-49</w:t>
            </w:r>
          </w:p>
          <w:p w14:paraId="190DD6CA" w14:textId="621DD4F7" w:rsidR="00373ACF" w:rsidRPr="00CF5339" w:rsidRDefault="00373ACF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53AA1" w14:paraId="3556447F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62B23BA1" w14:textId="00FD6BCE" w:rsidR="00953AA1" w:rsidRDefault="00953AA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3AA1">
              <w:rPr>
                <w:rFonts w:cs="Times New Roman"/>
                <w:sz w:val="24"/>
                <w:szCs w:val="24"/>
              </w:rPr>
              <w:lastRenderedPageBreak/>
              <w:t>Г</w:t>
            </w:r>
            <w:r w:rsidR="00373ACF">
              <w:rPr>
                <w:rFonts w:cs="Times New Roman"/>
                <w:sz w:val="24"/>
                <w:szCs w:val="24"/>
              </w:rPr>
              <w:t>осударственное бюджетное учреждение культуры</w:t>
            </w:r>
            <w:r w:rsidRPr="00953AA1">
              <w:rPr>
                <w:rFonts w:cs="Times New Roman"/>
                <w:sz w:val="24"/>
                <w:szCs w:val="24"/>
              </w:rPr>
              <w:t xml:space="preserve"> </w:t>
            </w:r>
            <w:r w:rsidR="00373ACF">
              <w:rPr>
                <w:rFonts w:cs="Times New Roman"/>
                <w:sz w:val="24"/>
                <w:szCs w:val="24"/>
              </w:rPr>
              <w:t>города Москвы «Московский продюсерский центр»</w:t>
            </w:r>
            <w:r w:rsidRPr="00953AA1">
              <w:rPr>
                <w:rFonts w:cs="Times New Roman"/>
                <w:sz w:val="24"/>
                <w:szCs w:val="24"/>
              </w:rPr>
              <w:t xml:space="preserve"> (МПЦ)</w:t>
            </w:r>
          </w:p>
          <w:p w14:paraId="57150551" w14:textId="77777777" w:rsidR="00953AA1" w:rsidRDefault="00953AA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3AA1">
              <w:rPr>
                <w:rFonts w:cs="Times New Roman"/>
                <w:sz w:val="24"/>
                <w:szCs w:val="24"/>
              </w:rPr>
              <w:t>123298, город Москва, ул. Маршала Малиновского, д. 7</w:t>
            </w:r>
          </w:p>
          <w:p w14:paraId="210F3354" w14:textId="5B9E9C3D" w:rsidR="00953AA1" w:rsidRDefault="00953AA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953AA1">
              <w:rPr>
                <w:rFonts w:cs="Times New Roman"/>
                <w:sz w:val="24"/>
                <w:szCs w:val="24"/>
              </w:rPr>
              <w:t>7726187753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953AA1">
              <w:rPr>
                <w:rFonts w:cs="Times New Roman"/>
                <w:sz w:val="24"/>
                <w:szCs w:val="24"/>
              </w:rPr>
              <w:t>1027739631127</w:t>
            </w:r>
          </w:p>
          <w:p w14:paraId="29FDADC9" w14:textId="77777777" w:rsidR="00953AA1" w:rsidRDefault="00953AA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Телефон +</w:t>
            </w:r>
            <w:r w:rsidRPr="00953AA1">
              <w:rPr>
                <w:rFonts w:cs="Times New Roman"/>
                <w:sz w:val="24"/>
                <w:szCs w:val="24"/>
              </w:rPr>
              <w:t>7 (499) 728-00-58</w:t>
            </w:r>
          </w:p>
          <w:p w14:paraId="1BA573C0" w14:textId="21252B5F" w:rsidR="00373ACF" w:rsidRDefault="00373ACF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53AA1" w14:paraId="591A8A4B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1266EF73" w14:textId="4C9A428B" w:rsidR="00953AA1" w:rsidRDefault="00373ACF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Государственное бюджетное учреждение культуры города </w:t>
            </w:r>
            <w:r w:rsidR="00953AA1" w:rsidRPr="00953AA1">
              <w:rPr>
                <w:rFonts w:cs="Times New Roman"/>
                <w:sz w:val="24"/>
                <w:szCs w:val="24"/>
              </w:rPr>
              <w:t>Москвы «Театр кошек Куклачева»</w:t>
            </w:r>
          </w:p>
          <w:p w14:paraId="42D3677C" w14:textId="77777777" w:rsidR="00953AA1" w:rsidRDefault="00953AA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3AA1">
              <w:rPr>
                <w:rFonts w:cs="Times New Roman"/>
                <w:sz w:val="24"/>
                <w:szCs w:val="24"/>
              </w:rPr>
              <w:t xml:space="preserve">121151, город Москва, Кутузовский </w:t>
            </w:r>
            <w:proofErr w:type="spellStart"/>
            <w:r w:rsidRPr="00953AA1">
              <w:rPr>
                <w:rFonts w:cs="Times New Roman"/>
                <w:sz w:val="24"/>
                <w:szCs w:val="24"/>
              </w:rPr>
              <w:t>пр-кт</w:t>
            </w:r>
            <w:proofErr w:type="spellEnd"/>
            <w:r w:rsidRPr="00953AA1">
              <w:rPr>
                <w:rFonts w:cs="Times New Roman"/>
                <w:sz w:val="24"/>
                <w:szCs w:val="24"/>
              </w:rPr>
              <w:t>, д. 25</w:t>
            </w:r>
          </w:p>
          <w:p w14:paraId="7041E6B7" w14:textId="1D977AA1" w:rsidR="00953AA1" w:rsidRDefault="00953AA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953AA1">
              <w:rPr>
                <w:rFonts w:cs="Times New Roman"/>
                <w:sz w:val="24"/>
                <w:szCs w:val="24"/>
              </w:rPr>
              <w:t>7726187753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953AA1">
              <w:rPr>
                <w:rFonts w:cs="Times New Roman"/>
                <w:sz w:val="24"/>
                <w:szCs w:val="24"/>
              </w:rPr>
              <w:t>1027739631127</w:t>
            </w:r>
          </w:p>
          <w:p w14:paraId="3B2466DF" w14:textId="77777777" w:rsidR="00953AA1" w:rsidRDefault="00953AA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Телефон +</w:t>
            </w:r>
            <w:r w:rsidRPr="00953AA1">
              <w:rPr>
                <w:rFonts w:cs="Times New Roman"/>
                <w:sz w:val="24"/>
                <w:szCs w:val="24"/>
              </w:rPr>
              <w:t>7 (499) 728-00-58</w:t>
            </w:r>
          </w:p>
          <w:p w14:paraId="41684B38" w14:textId="54F7A291" w:rsidR="00373ACF" w:rsidRPr="00953AA1" w:rsidRDefault="00373ACF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53AA1" w14:paraId="52078982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46FF1704" w14:textId="0E62BF1B" w:rsidR="00953AA1" w:rsidRDefault="00373ACF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Государственное бюджетное учреждение культуры города Москвы</w:t>
            </w:r>
            <w:r w:rsidR="00953AA1" w:rsidRPr="00953AA1">
              <w:rPr>
                <w:rFonts w:cs="Times New Roman"/>
                <w:sz w:val="24"/>
                <w:szCs w:val="24"/>
              </w:rPr>
              <w:t xml:space="preserve"> «Московский академический театр сатиры»</w:t>
            </w:r>
          </w:p>
          <w:p w14:paraId="475C48F6" w14:textId="77777777" w:rsidR="00953AA1" w:rsidRDefault="00953AA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3AA1">
              <w:rPr>
                <w:rFonts w:cs="Times New Roman"/>
                <w:sz w:val="24"/>
                <w:szCs w:val="24"/>
              </w:rPr>
              <w:t xml:space="preserve">125375, город Москва, Триумфальная </w:t>
            </w:r>
            <w:proofErr w:type="spellStart"/>
            <w:r w:rsidRPr="00953AA1">
              <w:rPr>
                <w:rFonts w:cs="Times New Roman"/>
                <w:sz w:val="24"/>
                <w:szCs w:val="24"/>
              </w:rPr>
              <w:t>пл</w:t>
            </w:r>
            <w:proofErr w:type="spellEnd"/>
            <w:r w:rsidRPr="00953AA1">
              <w:rPr>
                <w:rFonts w:cs="Times New Roman"/>
                <w:sz w:val="24"/>
                <w:szCs w:val="24"/>
              </w:rPr>
              <w:t>, д. 2 стр. 1</w:t>
            </w:r>
          </w:p>
          <w:p w14:paraId="18D6EE78" w14:textId="2BC487C3" w:rsidR="00953AA1" w:rsidRDefault="00953AA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953AA1">
              <w:rPr>
                <w:rFonts w:cs="Times New Roman"/>
                <w:sz w:val="24"/>
                <w:szCs w:val="24"/>
              </w:rPr>
              <w:t>7710002492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953AA1">
              <w:rPr>
                <w:rFonts w:cs="Times New Roman"/>
                <w:sz w:val="24"/>
                <w:szCs w:val="24"/>
              </w:rPr>
              <w:t>1037739001255</w:t>
            </w:r>
          </w:p>
          <w:p w14:paraId="2367D5C9" w14:textId="77777777" w:rsidR="00953AA1" w:rsidRDefault="00953AA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953AA1">
              <w:rPr>
                <w:rFonts w:cs="Times New Roman"/>
                <w:sz w:val="24"/>
                <w:szCs w:val="24"/>
              </w:rPr>
              <w:t>+7 (495) 699-36-42</w:t>
            </w:r>
          </w:p>
          <w:p w14:paraId="34FFBD22" w14:textId="7D4A3889" w:rsidR="00373ACF" w:rsidRPr="00953AA1" w:rsidRDefault="00373ACF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53AA1" w14:paraId="491AE4C9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3B57960F" w14:textId="6BA30A52" w:rsidR="00953AA1" w:rsidRDefault="00373ACF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3AA1">
              <w:rPr>
                <w:rFonts w:cs="Times New Roman"/>
                <w:sz w:val="24"/>
                <w:szCs w:val="24"/>
              </w:rPr>
              <w:t>Г</w:t>
            </w:r>
            <w:r>
              <w:rPr>
                <w:rFonts w:cs="Times New Roman"/>
                <w:sz w:val="24"/>
                <w:szCs w:val="24"/>
              </w:rPr>
              <w:t>осударственное бюджетное учреждение культуры города Москвы «</w:t>
            </w:r>
            <w:r w:rsidR="00953AA1" w:rsidRPr="00953AA1">
              <w:rPr>
                <w:rFonts w:cs="Times New Roman"/>
                <w:sz w:val="24"/>
                <w:szCs w:val="24"/>
              </w:rPr>
              <w:t>Моско</w:t>
            </w:r>
            <w:r>
              <w:rPr>
                <w:rFonts w:cs="Times New Roman"/>
                <w:sz w:val="24"/>
                <w:szCs w:val="24"/>
              </w:rPr>
              <w:t>вский Международный Дом Музыки»</w:t>
            </w:r>
          </w:p>
          <w:p w14:paraId="72494F12" w14:textId="77777777" w:rsidR="00953AA1" w:rsidRDefault="00953AA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3AA1">
              <w:rPr>
                <w:rFonts w:cs="Times New Roman"/>
                <w:sz w:val="24"/>
                <w:szCs w:val="24"/>
              </w:rPr>
              <w:t>115054, город Москва, Космодамианская наб., д. 52 стр. 8</w:t>
            </w:r>
          </w:p>
          <w:p w14:paraId="4FB30AF1" w14:textId="54566E12" w:rsidR="00953AA1" w:rsidRDefault="00953AA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953AA1">
              <w:rPr>
                <w:rFonts w:cs="Times New Roman"/>
                <w:sz w:val="24"/>
                <w:szCs w:val="24"/>
              </w:rPr>
              <w:t>7705464692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953AA1">
              <w:rPr>
                <w:rFonts w:cs="Times New Roman"/>
                <w:sz w:val="24"/>
                <w:szCs w:val="24"/>
              </w:rPr>
              <w:t>1027705009452</w:t>
            </w:r>
          </w:p>
          <w:p w14:paraId="0A7AEE29" w14:textId="67BC530F" w:rsidR="00953AA1" w:rsidRDefault="00953AA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953AA1">
              <w:rPr>
                <w:rFonts w:cs="Times New Roman"/>
                <w:sz w:val="24"/>
                <w:szCs w:val="24"/>
              </w:rPr>
              <w:t xml:space="preserve">+7 </w:t>
            </w:r>
            <w:r w:rsidR="00373ACF">
              <w:rPr>
                <w:rFonts w:cs="Times New Roman"/>
                <w:sz w:val="24"/>
                <w:szCs w:val="24"/>
              </w:rPr>
              <w:t>(</w:t>
            </w:r>
            <w:r w:rsidRPr="00953AA1">
              <w:rPr>
                <w:rFonts w:cs="Times New Roman"/>
                <w:sz w:val="24"/>
                <w:szCs w:val="24"/>
              </w:rPr>
              <w:t>495</w:t>
            </w:r>
            <w:r w:rsidR="00373ACF">
              <w:rPr>
                <w:rFonts w:cs="Times New Roman"/>
                <w:sz w:val="24"/>
                <w:szCs w:val="24"/>
              </w:rPr>
              <w:t>) 730-10-</w:t>
            </w:r>
            <w:r w:rsidRPr="00953AA1">
              <w:rPr>
                <w:rFonts w:cs="Times New Roman"/>
                <w:sz w:val="24"/>
                <w:szCs w:val="24"/>
              </w:rPr>
              <w:t>11</w:t>
            </w:r>
          </w:p>
          <w:p w14:paraId="409FAF75" w14:textId="68CFE46C" w:rsidR="00373ACF" w:rsidRPr="00953AA1" w:rsidRDefault="00373ACF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53AA1" w14:paraId="1F104D5B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19BC1685" w14:textId="21A447E4" w:rsidR="00953AA1" w:rsidRDefault="00953AA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3AA1">
              <w:rPr>
                <w:rFonts w:cs="Times New Roman"/>
                <w:sz w:val="24"/>
                <w:szCs w:val="24"/>
              </w:rPr>
              <w:t>Г</w:t>
            </w:r>
            <w:r w:rsidR="00373ACF">
              <w:rPr>
                <w:rFonts w:cs="Times New Roman"/>
                <w:sz w:val="24"/>
                <w:szCs w:val="24"/>
              </w:rPr>
              <w:t>осударственное бюджетное учреждение культуры города Москвы «Театр «Шалом»</w:t>
            </w:r>
          </w:p>
          <w:p w14:paraId="5FDBA6D4" w14:textId="77777777" w:rsidR="00953AA1" w:rsidRDefault="00953AA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3AA1">
              <w:rPr>
                <w:rFonts w:cs="Times New Roman"/>
                <w:sz w:val="24"/>
                <w:szCs w:val="24"/>
              </w:rPr>
              <w:t>117556, город Москва, Варшавское ш., д.71 к.1</w:t>
            </w:r>
          </w:p>
          <w:p w14:paraId="463F72C2" w14:textId="0D8C1604" w:rsidR="00953AA1" w:rsidRDefault="00953AA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953AA1">
              <w:rPr>
                <w:rFonts w:cs="Times New Roman"/>
                <w:sz w:val="24"/>
                <w:szCs w:val="24"/>
              </w:rPr>
              <w:t>7726073570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953AA1">
              <w:rPr>
                <w:rFonts w:cs="Times New Roman"/>
                <w:sz w:val="24"/>
                <w:szCs w:val="24"/>
              </w:rPr>
              <w:t>1027700530769</w:t>
            </w:r>
          </w:p>
          <w:p w14:paraId="1EA4828A" w14:textId="77777777" w:rsidR="00953AA1" w:rsidRDefault="00953AA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953AA1">
              <w:rPr>
                <w:rFonts w:cs="Times New Roman"/>
                <w:sz w:val="24"/>
                <w:szCs w:val="24"/>
              </w:rPr>
              <w:t>+7 (495) 745-46-47</w:t>
            </w:r>
          </w:p>
          <w:p w14:paraId="01E09066" w14:textId="3666BE6F" w:rsidR="00373ACF" w:rsidRPr="00953AA1" w:rsidRDefault="00373ACF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53AA1" w14:paraId="73FC0087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36E56B32" w14:textId="433DA3D1" w:rsidR="00953AA1" w:rsidRDefault="00373ACF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Государственное бюджетное учреждение культуры города Москвы «Мастерская «12»</w:t>
            </w:r>
            <w:r w:rsidR="00953AA1" w:rsidRPr="00953AA1">
              <w:rPr>
                <w:rFonts w:cs="Times New Roman"/>
                <w:sz w:val="24"/>
                <w:szCs w:val="24"/>
              </w:rPr>
              <w:t xml:space="preserve"> Н</w:t>
            </w:r>
            <w:r>
              <w:rPr>
                <w:rFonts w:cs="Times New Roman"/>
                <w:sz w:val="24"/>
                <w:szCs w:val="24"/>
              </w:rPr>
              <w:t>икиты Михалкова»</w:t>
            </w:r>
          </w:p>
          <w:p w14:paraId="38E5B5B2" w14:textId="77777777" w:rsidR="00953AA1" w:rsidRDefault="00953AA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3AA1">
              <w:rPr>
                <w:rFonts w:cs="Times New Roman"/>
                <w:sz w:val="24"/>
                <w:szCs w:val="24"/>
              </w:rPr>
              <w:t>121069, город Москва, Поварская ул., д. 33 стр. 1</w:t>
            </w:r>
          </w:p>
          <w:p w14:paraId="4E9C0829" w14:textId="10540BDC" w:rsidR="00953AA1" w:rsidRDefault="00953AA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953AA1">
              <w:rPr>
                <w:rFonts w:cs="Times New Roman"/>
                <w:sz w:val="24"/>
                <w:szCs w:val="24"/>
              </w:rPr>
              <w:t>7704060947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953AA1">
              <w:rPr>
                <w:rFonts w:cs="Times New Roman"/>
                <w:sz w:val="24"/>
                <w:szCs w:val="24"/>
              </w:rPr>
              <w:t>1037700100239</w:t>
            </w:r>
          </w:p>
          <w:p w14:paraId="2B2CE28D" w14:textId="2EC2707A" w:rsidR="00953AA1" w:rsidRPr="00953AA1" w:rsidRDefault="00953AA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953AA1">
              <w:rPr>
                <w:rFonts w:cs="Times New Roman"/>
                <w:sz w:val="24"/>
                <w:szCs w:val="24"/>
              </w:rPr>
              <w:t>+7 (495) 530-22-13</w:t>
            </w:r>
            <w:r w:rsidR="00373ACF">
              <w:rPr>
                <w:rFonts w:cs="Times New Roman"/>
                <w:sz w:val="24"/>
                <w:szCs w:val="24"/>
              </w:rPr>
              <w:br/>
            </w:r>
          </w:p>
        </w:tc>
      </w:tr>
      <w:tr w:rsidR="00953AA1" w14:paraId="1E0738CF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5D595EEB" w14:textId="49D3807D" w:rsidR="00953AA1" w:rsidRDefault="003B5A3D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Государственное бюджетное учреждение культуры города</w:t>
            </w:r>
            <w:r w:rsidR="00953AA1" w:rsidRPr="00953AA1">
              <w:rPr>
                <w:rFonts w:cs="Times New Roman"/>
                <w:sz w:val="24"/>
                <w:szCs w:val="24"/>
              </w:rPr>
              <w:t xml:space="preserve"> Москвы «Московский молодежный экспериментальный театр под руководством Вячеслава Спесивцева»</w:t>
            </w:r>
          </w:p>
          <w:p w14:paraId="3FD13136" w14:textId="77777777" w:rsidR="00953AA1" w:rsidRDefault="00953AA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3AA1">
              <w:rPr>
                <w:rFonts w:cs="Times New Roman"/>
                <w:sz w:val="24"/>
                <w:szCs w:val="24"/>
              </w:rPr>
              <w:t>127254, город Москва, ул. Руставели, д. 19</w:t>
            </w:r>
          </w:p>
          <w:p w14:paraId="34E6C131" w14:textId="0E3FA21B" w:rsidR="00953AA1" w:rsidRDefault="00953AA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953AA1">
              <w:rPr>
                <w:rFonts w:cs="Times New Roman"/>
                <w:sz w:val="24"/>
                <w:szCs w:val="24"/>
              </w:rPr>
              <w:t>7715049230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953AA1">
              <w:rPr>
                <w:rFonts w:cs="Times New Roman"/>
                <w:sz w:val="24"/>
                <w:szCs w:val="24"/>
              </w:rPr>
              <w:t>1027739248338</w:t>
            </w:r>
          </w:p>
          <w:p w14:paraId="43623CBB" w14:textId="77777777" w:rsidR="00953AA1" w:rsidRDefault="00953AA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953AA1">
              <w:rPr>
                <w:rFonts w:cs="Times New Roman"/>
                <w:sz w:val="24"/>
                <w:szCs w:val="24"/>
              </w:rPr>
              <w:t>+7 (495) 618-23-32</w:t>
            </w:r>
          </w:p>
          <w:p w14:paraId="6FEACEAA" w14:textId="51F51CE4" w:rsidR="003B5A3D" w:rsidRPr="00953AA1" w:rsidRDefault="003B5A3D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53AA1" w14:paraId="28E723D3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3C544AEB" w14:textId="6A3D51BA" w:rsidR="00953AA1" w:rsidRDefault="003B5A3D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Государственное бюджетное учреждение культуры города Москвы «Дом Романса»</w:t>
            </w:r>
          </w:p>
          <w:p w14:paraId="058C135E" w14:textId="77777777" w:rsidR="00953AA1" w:rsidRDefault="00953AA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3AA1">
              <w:rPr>
                <w:rFonts w:cs="Times New Roman"/>
                <w:sz w:val="24"/>
                <w:szCs w:val="24"/>
              </w:rPr>
              <w:t>123060, город Москва, ул. Расплетина, д.2</w:t>
            </w:r>
          </w:p>
          <w:p w14:paraId="0C403B36" w14:textId="7ADEBE9C" w:rsidR="00953AA1" w:rsidRDefault="00953AA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953AA1">
              <w:rPr>
                <w:rFonts w:cs="Times New Roman"/>
                <w:sz w:val="24"/>
                <w:szCs w:val="24"/>
              </w:rPr>
              <w:t>7734118908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953AA1">
              <w:rPr>
                <w:rFonts w:cs="Times New Roman"/>
                <w:sz w:val="24"/>
                <w:szCs w:val="24"/>
              </w:rPr>
              <w:t>1037734022842</w:t>
            </w:r>
          </w:p>
          <w:p w14:paraId="25E45290" w14:textId="77777777" w:rsidR="00953AA1" w:rsidRDefault="00953AA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953AA1">
              <w:rPr>
                <w:rFonts w:cs="Times New Roman"/>
                <w:sz w:val="24"/>
                <w:szCs w:val="24"/>
              </w:rPr>
              <w:t>+7 (499) 197-48-31</w:t>
            </w:r>
          </w:p>
          <w:p w14:paraId="2F2B3D9B" w14:textId="4D753E50" w:rsidR="003B5A3D" w:rsidRPr="00953AA1" w:rsidRDefault="003B5A3D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53AA1" w14:paraId="05B9CCDF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29A8C6C0" w14:textId="23E78FA9" w:rsidR="00953AA1" w:rsidRDefault="003B5A3D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Государственное бюджетное учреждение культуры города Москвы «</w:t>
            </w:r>
            <w:r w:rsidR="00953AA1" w:rsidRPr="00953AA1">
              <w:rPr>
                <w:rFonts w:cs="Times New Roman"/>
                <w:sz w:val="24"/>
                <w:szCs w:val="24"/>
              </w:rPr>
              <w:t>Московский академический теа</w:t>
            </w:r>
            <w:r>
              <w:rPr>
                <w:rFonts w:cs="Times New Roman"/>
                <w:sz w:val="24"/>
                <w:szCs w:val="24"/>
              </w:rPr>
              <w:t xml:space="preserve">тр им.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Вл.Маяковского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  <w:p w14:paraId="5194523B" w14:textId="77777777" w:rsidR="00953AA1" w:rsidRDefault="00953AA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53AA1">
              <w:rPr>
                <w:rFonts w:cs="Times New Roman"/>
                <w:sz w:val="24"/>
                <w:szCs w:val="24"/>
              </w:rPr>
              <w:t xml:space="preserve">125009, город Москва, Большая Никитская ул., д. 19/13 </w:t>
            </w:r>
            <w:proofErr w:type="spellStart"/>
            <w:r w:rsidRPr="00953AA1">
              <w:rPr>
                <w:rFonts w:cs="Times New Roman"/>
                <w:sz w:val="24"/>
                <w:szCs w:val="24"/>
              </w:rPr>
              <w:t>стр</w:t>
            </w:r>
            <w:proofErr w:type="spellEnd"/>
            <w:r w:rsidRPr="00953AA1">
              <w:rPr>
                <w:rFonts w:cs="Times New Roman"/>
                <w:sz w:val="24"/>
                <w:szCs w:val="24"/>
              </w:rPr>
              <w:t xml:space="preserve"> 1</w:t>
            </w:r>
          </w:p>
          <w:p w14:paraId="7FF8B4E4" w14:textId="77777777" w:rsidR="00953AA1" w:rsidRDefault="00953AA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953AA1">
              <w:rPr>
                <w:rFonts w:cs="Times New Roman"/>
                <w:sz w:val="24"/>
                <w:szCs w:val="24"/>
              </w:rPr>
              <w:t>7703025812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953AA1">
              <w:rPr>
                <w:rFonts w:cs="Times New Roman"/>
                <w:sz w:val="24"/>
                <w:szCs w:val="24"/>
              </w:rPr>
              <w:t>1027739772719</w:t>
            </w:r>
          </w:p>
          <w:p w14:paraId="7852377C" w14:textId="130E3CDC" w:rsidR="00953AA1" w:rsidRDefault="00953AA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953AA1">
              <w:rPr>
                <w:rFonts w:cs="Times New Roman"/>
                <w:sz w:val="24"/>
                <w:szCs w:val="24"/>
              </w:rPr>
              <w:t xml:space="preserve">+7 </w:t>
            </w:r>
            <w:r w:rsidR="003B5A3D">
              <w:rPr>
                <w:rFonts w:cs="Times New Roman"/>
                <w:sz w:val="24"/>
                <w:szCs w:val="24"/>
              </w:rPr>
              <w:t>(</w:t>
            </w:r>
            <w:r w:rsidRPr="00953AA1">
              <w:rPr>
                <w:rFonts w:cs="Times New Roman"/>
                <w:sz w:val="24"/>
                <w:szCs w:val="24"/>
              </w:rPr>
              <w:t>495</w:t>
            </w:r>
            <w:r w:rsidR="003B5A3D">
              <w:rPr>
                <w:rFonts w:cs="Times New Roman"/>
                <w:sz w:val="24"/>
                <w:szCs w:val="24"/>
              </w:rPr>
              <w:t>) 691-47-</w:t>
            </w:r>
            <w:r w:rsidRPr="00953AA1">
              <w:rPr>
                <w:rFonts w:cs="Times New Roman"/>
                <w:sz w:val="24"/>
                <w:szCs w:val="24"/>
              </w:rPr>
              <w:t>56</w:t>
            </w:r>
          </w:p>
          <w:p w14:paraId="51AA1A25" w14:textId="057F1B98" w:rsidR="003B5A3D" w:rsidRPr="00953AA1" w:rsidRDefault="003B5A3D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53AA1" w14:paraId="68663900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7BB32B1E" w14:textId="211F2080" w:rsidR="00953AA1" w:rsidRDefault="003B5A3D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Государственное бюджетное учреждение культуры города</w:t>
            </w:r>
            <w:r w:rsidR="004F2274" w:rsidRPr="004F2274">
              <w:rPr>
                <w:rFonts w:cs="Times New Roman"/>
                <w:sz w:val="24"/>
                <w:szCs w:val="24"/>
              </w:rPr>
              <w:t xml:space="preserve"> Москвы «Театр на Покровке»</w:t>
            </w:r>
          </w:p>
          <w:p w14:paraId="09A76AE7" w14:textId="66C76941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>105062, город Москва, ул. Покровка, д. 50/2 стр. 1</w:t>
            </w:r>
          </w:p>
          <w:p w14:paraId="0B1DBF74" w14:textId="56015E17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4F2274">
              <w:rPr>
                <w:rFonts w:cs="Times New Roman"/>
                <w:sz w:val="24"/>
                <w:szCs w:val="24"/>
              </w:rPr>
              <w:t>7701045549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4F2274">
              <w:rPr>
                <w:rFonts w:cs="Times New Roman"/>
                <w:sz w:val="24"/>
                <w:szCs w:val="24"/>
              </w:rPr>
              <w:t>1037739439264</w:t>
            </w:r>
          </w:p>
          <w:p w14:paraId="0D3FECA5" w14:textId="42DEDB0E" w:rsidR="003B5A3D" w:rsidRPr="00953AA1" w:rsidRDefault="004F2274" w:rsidP="003B5A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4F2274">
              <w:rPr>
                <w:rFonts w:cs="Times New Roman"/>
                <w:sz w:val="24"/>
                <w:szCs w:val="24"/>
              </w:rPr>
              <w:t>8</w:t>
            </w:r>
            <w:r w:rsidR="003B5A3D">
              <w:rPr>
                <w:rFonts w:cs="Times New Roman"/>
                <w:sz w:val="24"/>
                <w:szCs w:val="24"/>
              </w:rPr>
              <w:t xml:space="preserve"> </w:t>
            </w:r>
            <w:r w:rsidRPr="004F2274">
              <w:rPr>
                <w:rFonts w:cs="Times New Roman"/>
                <w:sz w:val="24"/>
                <w:szCs w:val="24"/>
              </w:rPr>
              <w:t>(495)</w:t>
            </w:r>
            <w:r w:rsidR="003B5A3D">
              <w:rPr>
                <w:rFonts w:cs="Times New Roman"/>
                <w:sz w:val="24"/>
                <w:szCs w:val="24"/>
              </w:rPr>
              <w:t xml:space="preserve"> </w:t>
            </w:r>
            <w:r w:rsidRPr="004F2274">
              <w:rPr>
                <w:rFonts w:cs="Times New Roman"/>
                <w:sz w:val="24"/>
                <w:szCs w:val="24"/>
              </w:rPr>
              <w:t>917-02-63</w:t>
            </w:r>
          </w:p>
        </w:tc>
      </w:tr>
      <w:tr w:rsidR="004F2274" w14:paraId="401E9467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4AFEAB87" w14:textId="521AF732" w:rsidR="004F2274" w:rsidRDefault="003B5A3D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Государственное бюджетное учреждение культуры города</w:t>
            </w:r>
            <w:r w:rsidR="004F2274" w:rsidRPr="004F2274">
              <w:rPr>
                <w:rFonts w:cs="Times New Roman"/>
                <w:sz w:val="24"/>
                <w:szCs w:val="24"/>
              </w:rPr>
              <w:t xml:space="preserve"> Москвы «Московский театр Эрмитаж»</w:t>
            </w:r>
          </w:p>
          <w:p w14:paraId="02899138" w14:textId="77777777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 xml:space="preserve">127006, город Москва, </w:t>
            </w:r>
            <w:proofErr w:type="spellStart"/>
            <w:r w:rsidRPr="004F2274">
              <w:rPr>
                <w:rFonts w:cs="Times New Roman"/>
                <w:sz w:val="24"/>
                <w:szCs w:val="24"/>
              </w:rPr>
              <w:t>ул</w:t>
            </w:r>
            <w:proofErr w:type="spellEnd"/>
            <w:r w:rsidRPr="004F2274">
              <w:rPr>
                <w:rFonts w:cs="Times New Roman"/>
                <w:sz w:val="24"/>
                <w:szCs w:val="24"/>
              </w:rPr>
              <w:t xml:space="preserve"> Каретный Ряд, д. 3 стр. 1</w:t>
            </w:r>
          </w:p>
          <w:p w14:paraId="08626FAA" w14:textId="77777777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4F2274">
              <w:rPr>
                <w:rFonts w:cs="Times New Roman"/>
                <w:sz w:val="24"/>
                <w:szCs w:val="24"/>
              </w:rPr>
              <w:t>7707085202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4F2274">
              <w:rPr>
                <w:rFonts w:cs="Times New Roman"/>
                <w:sz w:val="24"/>
                <w:szCs w:val="24"/>
              </w:rPr>
              <w:t>1037700241886</w:t>
            </w:r>
          </w:p>
          <w:p w14:paraId="77BA460F" w14:textId="2B9F3678" w:rsidR="004F2274" w:rsidRP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4F2274">
              <w:rPr>
                <w:rFonts w:cs="Times New Roman"/>
                <w:sz w:val="24"/>
                <w:szCs w:val="24"/>
              </w:rPr>
              <w:t>+7 (495) 650-67-42</w:t>
            </w:r>
            <w:r w:rsidR="003B5A3D">
              <w:rPr>
                <w:rFonts w:cs="Times New Roman"/>
                <w:sz w:val="24"/>
                <w:szCs w:val="24"/>
              </w:rPr>
              <w:br/>
            </w:r>
          </w:p>
        </w:tc>
      </w:tr>
      <w:tr w:rsidR="004F2274" w14:paraId="146635A2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42FFA10E" w14:textId="718E45A9" w:rsidR="004F2274" w:rsidRDefault="003B5A3D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Государственное бюджетное учреждение культуры города Москвы «Московский театр «На досках»</w:t>
            </w:r>
          </w:p>
          <w:p w14:paraId="25DE5AF5" w14:textId="77777777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>127051, город Москва, 2-Й Колобовский пер., д. 9/2 стр. 4</w:t>
            </w:r>
          </w:p>
          <w:p w14:paraId="4FC1ECC5" w14:textId="77777777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4F2274">
              <w:rPr>
                <w:rFonts w:cs="Times New Roman"/>
                <w:sz w:val="24"/>
                <w:szCs w:val="24"/>
              </w:rPr>
              <w:t>7703014835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4F2274">
              <w:rPr>
                <w:rFonts w:cs="Times New Roman"/>
                <w:sz w:val="24"/>
                <w:szCs w:val="24"/>
              </w:rPr>
              <w:t>1027700339259</w:t>
            </w:r>
          </w:p>
          <w:p w14:paraId="5146FE86" w14:textId="77777777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4F2274">
              <w:rPr>
                <w:rFonts w:cs="Times New Roman"/>
                <w:sz w:val="24"/>
                <w:szCs w:val="24"/>
              </w:rPr>
              <w:t>8 (495) 650-57-45</w:t>
            </w:r>
          </w:p>
          <w:p w14:paraId="1E5094B9" w14:textId="7A134B91" w:rsidR="003B5A3D" w:rsidRPr="004F2274" w:rsidRDefault="003B5A3D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F2274" w14:paraId="3F7938A6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3382B6EA" w14:textId="5E313E01" w:rsidR="004F2274" w:rsidRDefault="003B5A3D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Государственное бюджетное учреждение культуры города Москвы «</w:t>
            </w:r>
            <w:r w:rsidR="004F2274" w:rsidRPr="004F2274">
              <w:rPr>
                <w:rFonts w:cs="Times New Roman"/>
                <w:sz w:val="24"/>
                <w:szCs w:val="24"/>
              </w:rPr>
              <w:t>Московски</w:t>
            </w:r>
            <w:r>
              <w:rPr>
                <w:rFonts w:cs="Times New Roman"/>
                <w:sz w:val="24"/>
                <w:szCs w:val="24"/>
              </w:rPr>
              <w:t>й государственный театр Эстрады»</w:t>
            </w:r>
          </w:p>
          <w:p w14:paraId="3CABE216" w14:textId="77777777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>119072, город Москва, Берсеневская наб., д.20/2</w:t>
            </w:r>
          </w:p>
          <w:p w14:paraId="0542030A" w14:textId="77777777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4F2274">
              <w:rPr>
                <w:rFonts w:cs="Times New Roman"/>
                <w:sz w:val="24"/>
                <w:szCs w:val="24"/>
              </w:rPr>
              <w:t>7706089941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4F2274">
              <w:rPr>
                <w:rFonts w:cs="Times New Roman"/>
                <w:sz w:val="24"/>
                <w:szCs w:val="24"/>
              </w:rPr>
              <w:t>1037739040437</w:t>
            </w:r>
          </w:p>
          <w:p w14:paraId="6F8ABB8F" w14:textId="77777777" w:rsidR="004F2274" w:rsidRDefault="004F2274" w:rsidP="004F227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4F2274">
              <w:rPr>
                <w:rFonts w:cs="Times New Roman"/>
                <w:sz w:val="24"/>
                <w:szCs w:val="24"/>
              </w:rPr>
              <w:t>8 (495) 959-04-56</w:t>
            </w:r>
          </w:p>
          <w:p w14:paraId="5E7812E1" w14:textId="22248EE5" w:rsidR="003B5A3D" w:rsidRPr="004F2274" w:rsidRDefault="003B5A3D" w:rsidP="004F227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F2274" w14:paraId="424F3557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16DE2412" w14:textId="65FA5E72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>Г</w:t>
            </w:r>
            <w:r w:rsidR="003B5A3D">
              <w:rPr>
                <w:rFonts w:cs="Times New Roman"/>
                <w:sz w:val="24"/>
                <w:szCs w:val="24"/>
              </w:rPr>
              <w:t>осударственное бюджетное учреждение культуры города Москвы «Москонцерт»</w:t>
            </w:r>
          </w:p>
          <w:p w14:paraId="02B29928" w14:textId="77777777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 xml:space="preserve">125040, город Москва, Ленинградский </w:t>
            </w:r>
            <w:proofErr w:type="spellStart"/>
            <w:r w:rsidRPr="004F2274">
              <w:rPr>
                <w:rFonts w:cs="Times New Roman"/>
                <w:sz w:val="24"/>
                <w:szCs w:val="24"/>
              </w:rPr>
              <w:t>пр-кт</w:t>
            </w:r>
            <w:proofErr w:type="spellEnd"/>
            <w:r w:rsidRPr="004F2274">
              <w:rPr>
                <w:rFonts w:cs="Times New Roman"/>
                <w:sz w:val="24"/>
                <w:szCs w:val="24"/>
              </w:rPr>
              <w:t>, д.30 к.2</w:t>
            </w:r>
          </w:p>
          <w:p w14:paraId="0B4D9418" w14:textId="77777777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4F2274">
              <w:rPr>
                <w:rFonts w:cs="Times New Roman"/>
                <w:sz w:val="24"/>
                <w:szCs w:val="24"/>
              </w:rPr>
              <w:t>7714008061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4F2274">
              <w:rPr>
                <w:rFonts w:cs="Times New Roman"/>
                <w:sz w:val="24"/>
                <w:szCs w:val="24"/>
              </w:rPr>
              <w:t>1027739484002</w:t>
            </w:r>
          </w:p>
          <w:p w14:paraId="72D45FFD" w14:textId="5D97B38D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="003B5A3D">
              <w:rPr>
                <w:rFonts w:cs="Times New Roman"/>
                <w:sz w:val="24"/>
                <w:szCs w:val="24"/>
              </w:rPr>
              <w:t>8 (495) 612-51-</w:t>
            </w:r>
            <w:r w:rsidRPr="004F2274">
              <w:rPr>
                <w:rFonts w:cs="Times New Roman"/>
                <w:sz w:val="24"/>
                <w:szCs w:val="24"/>
              </w:rPr>
              <w:t>60</w:t>
            </w:r>
          </w:p>
          <w:p w14:paraId="79B57B7C" w14:textId="51061EB1" w:rsidR="003B5A3D" w:rsidRPr="004F2274" w:rsidRDefault="003B5A3D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F2274" w14:paraId="671F33E2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7DFF7C5B" w14:textId="337E355E" w:rsidR="004F2274" w:rsidRDefault="003B5A3D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Государственное бюджетное учреждение культуры города</w:t>
            </w:r>
            <w:r w:rsidR="004F2274" w:rsidRPr="004F2274">
              <w:rPr>
                <w:rFonts w:cs="Times New Roman"/>
                <w:sz w:val="24"/>
                <w:szCs w:val="24"/>
              </w:rPr>
              <w:t xml:space="preserve"> Москвы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="004F2274" w:rsidRPr="004F2274">
              <w:rPr>
                <w:rFonts w:cs="Times New Roman"/>
                <w:sz w:val="24"/>
                <w:szCs w:val="24"/>
              </w:rPr>
              <w:t>Московский театр «ET CETERA» под руководством Александра Калягина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  <w:p w14:paraId="237759C8" w14:textId="77777777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>101000, город Москва, пер. Фролов, д. 2 </w:t>
            </w:r>
          </w:p>
          <w:p w14:paraId="50CCB7E8" w14:textId="77777777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4F2274">
              <w:rPr>
                <w:rFonts w:cs="Times New Roman"/>
                <w:sz w:val="24"/>
                <w:szCs w:val="24"/>
              </w:rPr>
              <w:t>7707098113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4F2274">
              <w:rPr>
                <w:rFonts w:cs="Times New Roman"/>
                <w:sz w:val="24"/>
                <w:szCs w:val="24"/>
              </w:rPr>
              <w:t>1027700331890</w:t>
            </w:r>
          </w:p>
          <w:p w14:paraId="192CD168" w14:textId="77777777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4F2274">
              <w:rPr>
                <w:rFonts w:cs="Times New Roman"/>
                <w:sz w:val="24"/>
                <w:szCs w:val="24"/>
              </w:rPr>
              <w:t>8 (495) 781-78-11</w:t>
            </w:r>
          </w:p>
          <w:p w14:paraId="286C8B0D" w14:textId="0BD22D9F" w:rsidR="003B5A3D" w:rsidRPr="004F2274" w:rsidRDefault="003B5A3D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F2274" w14:paraId="1D1EA7E9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3F8464E3" w14:textId="441A60A4" w:rsidR="004F2274" w:rsidRDefault="003B5A3D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Государственное бюджетное учреждение культуры города Москвы «</w:t>
            </w:r>
            <w:r w:rsidR="004F2274" w:rsidRPr="004F2274">
              <w:rPr>
                <w:rFonts w:cs="Times New Roman"/>
                <w:sz w:val="24"/>
                <w:szCs w:val="24"/>
              </w:rPr>
              <w:t xml:space="preserve">Детский </w:t>
            </w:r>
            <w:r>
              <w:rPr>
                <w:rFonts w:cs="Times New Roman"/>
                <w:sz w:val="24"/>
                <w:szCs w:val="24"/>
              </w:rPr>
              <w:t>музыкальный театр юного актера»</w:t>
            </w:r>
          </w:p>
          <w:p w14:paraId="250EEE82" w14:textId="42FA477F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>127006, город Москва, ул</w:t>
            </w:r>
            <w:r w:rsidR="003B5A3D">
              <w:rPr>
                <w:rFonts w:cs="Times New Roman"/>
                <w:sz w:val="24"/>
                <w:szCs w:val="24"/>
              </w:rPr>
              <w:t>.</w:t>
            </w:r>
            <w:r w:rsidRPr="004F2274">
              <w:rPr>
                <w:rFonts w:cs="Times New Roman"/>
                <w:sz w:val="24"/>
                <w:szCs w:val="24"/>
              </w:rPr>
              <w:t xml:space="preserve"> Малая Дмитровка, д. 8 стр. 4</w:t>
            </w:r>
          </w:p>
          <w:p w14:paraId="74489C3D" w14:textId="77777777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4F2274">
              <w:rPr>
                <w:rFonts w:cs="Times New Roman"/>
                <w:sz w:val="24"/>
                <w:szCs w:val="24"/>
              </w:rPr>
              <w:t>7707120908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4F2274">
              <w:rPr>
                <w:rFonts w:cs="Times New Roman"/>
                <w:sz w:val="24"/>
                <w:szCs w:val="24"/>
              </w:rPr>
              <w:t>1027739648364</w:t>
            </w:r>
          </w:p>
          <w:p w14:paraId="099DA787" w14:textId="77777777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4F2274">
              <w:rPr>
                <w:rFonts w:cs="Times New Roman"/>
                <w:sz w:val="24"/>
                <w:szCs w:val="24"/>
              </w:rPr>
              <w:t>8 (495) 699-76-30</w:t>
            </w:r>
          </w:p>
          <w:p w14:paraId="5EA939E3" w14:textId="1695BDC3" w:rsidR="003B5A3D" w:rsidRPr="004F2274" w:rsidRDefault="003B5A3D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F2274" w14:paraId="1A8A2705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5CB91393" w14:textId="2D8EC72E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>Г</w:t>
            </w:r>
            <w:r w:rsidR="003B5A3D">
              <w:rPr>
                <w:rFonts w:cs="Times New Roman"/>
                <w:sz w:val="24"/>
                <w:szCs w:val="24"/>
              </w:rPr>
              <w:t>осударственное бюджетное учреждение культуры города Москвы «Ведогонь-театр»</w:t>
            </w:r>
          </w:p>
          <w:p w14:paraId="4942A3E0" w14:textId="5DE411BB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>124536,</w:t>
            </w:r>
            <w:r w:rsidR="003B5A3D">
              <w:rPr>
                <w:rFonts w:cs="Times New Roman"/>
                <w:sz w:val="24"/>
                <w:szCs w:val="24"/>
              </w:rPr>
              <w:t xml:space="preserve"> город Москва, г Зеленоград, ул. </w:t>
            </w:r>
            <w:r w:rsidRPr="004F2274">
              <w:rPr>
                <w:rFonts w:cs="Times New Roman"/>
                <w:sz w:val="24"/>
                <w:szCs w:val="24"/>
              </w:rPr>
              <w:t>Юности, д. 17</w:t>
            </w:r>
          </w:p>
          <w:p w14:paraId="1386261F" w14:textId="77777777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4F2274">
              <w:rPr>
                <w:rFonts w:cs="Times New Roman"/>
                <w:sz w:val="24"/>
                <w:szCs w:val="24"/>
              </w:rPr>
              <w:t>7735026248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4F2274">
              <w:rPr>
                <w:rFonts w:cs="Times New Roman"/>
                <w:sz w:val="24"/>
                <w:szCs w:val="24"/>
              </w:rPr>
              <w:t>1027700534498</w:t>
            </w:r>
          </w:p>
          <w:p w14:paraId="53D8414A" w14:textId="77777777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4F2274">
              <w:rPr>
                <w:rFonts w:cs="Times New Roman"/>
                <w:sz w:val="24"/>
                <w:szCs w:val="24"/>
              </w:rPr>
              <w:t>8 (499) 736-69-05</w:t>
            </w:r>
          </w:p>
          <w:p w14:paraId="4830FDEC" w14:textId="11891ADD" w:rsidR="003B5A3D" w:rsidRPr="004F2274" w:rsidRDefault="003B5A3D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F2274" w14:paraId="4B85AA68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17325761" w14:textId="7BA8226B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>Г</w:t>
            </w:r>
            <w:r w:rsidR="003B5A3D">
              <w:rPr>
                <w:rFonts w:cs="Times New Roman"/>
                <w:sz w:val="24"/>
                <w:szCs w:val="24"/>
              </w:rPr>
              <w:t>осударственное автономное учреждение культуры города Москвы «</w:t>
            </w:r>
            <w:r w:rsidRPr="004F2274">
              <w:rPr>
                <w:rFonts w:cs="Times New Roman"/>
                <w:sz w:val="24"/>
                <w:szCs w:val="24"/>
              </w:rPr>
              <w:t>Московска</w:t>
            </w:r>
            <w:r w:rsidR="003B5A3D">
              <w:rPr>
                <w:rFonts w:cs="Times New Roman"/>
                <w:sz w:val="24"/>
                <w:szCs w:val="24"/>
              </w:rPr>
              <w:t>я дирекция массовых мероприятий»</w:t>
            </w:r>
          </w:p>
          <w:p w14:paraId="3435914E" w14:textId="77777777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>107031, город Москва, Неглинная ул., д.8/10</w:t>
            </w:r>
          </w:p>
          <w:p w14:paraId="7F22AEB4" w14:textId="77777777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4F2274">
              <w:rPr>
                <w:rFonts w:cs="Times New Roman"/>
                <w:sz w:val="24"/>
                <w:szCs w:val="24"/>
              </w:rPr>
              <w:t>7702208210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4F2274">
              <w:rPr>
                <w:rFonts w:cs="Times New Roman"/>
                <w:sz w:val="24"/>
                <w:szCs w:val="24"/>
              </w:rPr>
              <w:t>1027739548935</w:t>
            </w:r>
          </w:p>
          <w:p w14:paraId="57AD3D11" w14:textId="68A08561" w:rsidR="004F2274" w:rsidRDefault="006134C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4F2274">
              <w:rPr>
                <w:rFonts w:cs="Times New Roman"/>
                <w:sz w:val="24"/>
                <w:szCs w:val="24"/>
              </w:rPr>
              <w:t>+</w:t>
            </w:r>
            <w:r w:rsidR="004F2274" w:rsidRPr="004F2274">
              <w:rPr>
                <w:rFonts w:cs="Times New Roman"/>
                <w:sz w:val="24"/>
                <w:szCs w:val="24"/>
              </w:rPr>
              <w:t xml:space="preserve">7 </w:t>
            </w:r>
            <w:r w:rsidR="003B5A3D">
              <w:rPr>
                <w:rFonts w:cs="Times New Roman"/>
                <w:sz w:val="24"/>
                <w:szCs w:val="24"/>
              </w:rPr>
              <w:t>(</w:t>
            </w:r>
            <w:r w:rsidR="004F2274" w:rsidRPr="004F2274">
              <w:rPr>
                <w:rFonts w:cs="Times New Roman"/>
                <w:sz w:val="24"/>
                <w:szCs w:val="24"/>
              </w:rPr>
              <w:t>495</w:t>
            </w:r>
            <w:r w:rsidR="003B5A3D">
              <w:rPr>
                <w:rFonts w:cs="Times New Roman"/>
                <w:sz w:val="24"/>
                <w:szCs w:val="24"/>
              </w:rPr>
              <w:t>) 510-57-</w:t>
            </w:r>
            <w:r w:rsidR="004F2274" w:rsidRPr="004F2274">
              <w:rPr>
                <w:rFonts w:cs="Times New Roman"/>
                <w:sz w:val="24"/>
                <w:szCs w:val="24"/>
              </w:rPr>
              <w:t>55</w:t>
            </w:r>
          </w:p>
          <w:p w14:paraId="23BE02FF" w14:textId="7C3D532F" w:rsidR="003B5A3D" w:rsidRPr="004F2274" w:rsidRDefault="003B5A3D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F2274" w14:paraId="22398D91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2F85C84E" w14:textId="06192005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>Г</w:t>
            </w:r>
            <w:r w:rsidR="003B5A3D">
              <w:rPr>
                <w:rFonts w:cs="Times New Roman"/>
                <w:sz w:val="24"/>
                <w:szCs w:val="24"/>
              </w:rPr>
              <w:t>осударственное бюджетное учреждение культуры города Москвы «Московский театр кукол»</w:t>
            </w:r>
          </w:p>
          <w:p w14:paraId="50E8ED49" w14:textId="77777777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>105066, город Москва, Спартаковская ул., д.26/30</w:t>
            </w:r>
          </w:p>
          <w:p w14:paraId="2244F13A" w14:textId="77777777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4F2274">
              <w:rPr>
                <w:rFonts w:cs="Times New Roman"/>
                <w:sz w:val="24"/>
                <w:szCs w:val="24"/>
              </w:rPr>
              <w:t>7701109200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4F2274">
              <w:rPr>
                <w:rFonts w:cs="Times New Roman"/>
                <w:sz w:val="24"/>
                <w:szCs w:val="24"/>
              </w:rPr>
              <w:t>1027700523047</w:t>
            </w:r>
          </w:p>
          <w:p w14:paraId="23EB5B7B" w14:textId="77777777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4F2274">
              <w:rPr>
                <w:rFonts w:cs="Times New Roman"/>
                <w:sz w:val="24"/>
                <w:szCs w:val="24"/>
              </w:rPr>
              <w:t>8 (499) 261-82-22</w:t>
            </w:r>
          </w:p>
          <w:p w14:paraId="52FF2BA0" w14:textId="0CEE1013" w:rsidR="003B5A3D" w:rsidRPr="004F2274" w:rsidRDefault="003B5A3D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F2274" w14:paraId="6951DA4C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130CCD50" w14:textId="00640A10" w:rsidR="004F2274" w:rsidRDefault="003B5A3D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Государственное бюджетное учреждение культуры города Москвы «Театр Олега Табакова»</w:t>
            </w:r>
          </w:p>
          <w:p w14:paraId="335E3680" w14:textId="77777777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>105062, город Москва, ул. Чаплыгина, д.1а стр.1</w:t>
            </w:r>
          </w:p>
          <w:p w14:paraId="5B2E326F" w14:textId="77777777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4F2274">
              <w:rPr>
                <w:rFonts w:cs="Times New Roman"/>
                <w:sz w:val="24"/>
                <w:szCs w:val="24"/>
              </w:rPr>
              <w:t>7701117909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4F2274">
              <w:rPr>
                <w:rFonts w:cs="Times New Roman"/>
                <w:sz w:val="24"/>
                <w:szCs w:val="24"/>
              </w:rPr>
              <w:t>1027739326702</w:t>
            </w:r>
          </w:p>
          <w:p w14:paraId="4DE72FAB" w14:textId="77777777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4F2274">
              <w:rPr>
                <w:rFonts w:cs="Times New Roman"/>
                <w:sz w:val="24"/>
                <w:szCs w:val="24"/>
              </w:rPr>
              <w:t>8 (495) 624-46-47</w:t>
            </w:r>
          </w:p>
          <w:p w14:paraId="657F8D05" w14:textId="18E2BFDD" w:rsidR="003B5A3D" w:rsidRPr="004F2274" w:rsidRDefault="003B5A3D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F2274" w14:paraId="4A2DA937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7A0FCAA6" w14:textId="3324FB07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lastRenderedPageBreak/>
              <w:t>Г</w:t>
            </w:r>
            <w:r w:rsidR="003B5A3D">
              <w:rPr>
                <w:rFonts w:cs="Times New Roman"/>
                <w:sz w:val="24"/>
                <w:szCs w:val="24"/>
              </w:rPr>
              <w:t>осударственное бюджетное учреждение культуры города</w:t>
            </w:r>
            <w:r w:rsidRPr="004F2274">
              <w:rPr>
                <w:rFonts w:cs="Times New Roman"/>
                <w:sz w:val="24"/>
                <w:szCs w:val="24"/>
              </w:rPr>
              <w:t xml:space="preserve"> Москв</w:t>
            </w:r>
            <w:r w:rsidR="003B5A3D">
              <w:rPr>
                <w:rFonts w:cs="Times New Roman"/>
                <w:sz w:val="24"/>
                <w:szCs w:val="24"/>
              </w:rPr>
              <w:t>ы «Московский Театр Иллюзии»</w:t>
            </w:r>
          </w:p>
          <w:p w14:paraId="2D0BA1BD" w14:textId="77777777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 xml:space="preserve">111398, город Москва, </w:t>
            </w:r>
            <w:proofErr w:type="spellStart"/>
            <w:r w:rsidRPr="004F2274">
              <w:rPr>
                <w:rFonts w:cs="Times New Roman"/>
                <w:sz w:val="24"/>
                <w:szCs w:val="24"/>
              </w:rPr>
              <w:t>ул</w:t>
            </w:r>
            <w:proofErr w:type="spellEnd"/>
            <w:r w:rsidRPr="004F2274">
              <w:rPr>
                <w:rFonts w:cs="Times New Roman"/>
                <w:sz w:val="24"/>
                <w:szCs w:val="24"/>
              </w:rPr>
              <w:t xml:space="preserve"> Лазо, д. 3</w:t>
            </w:r>
          </w:p>
          <w:p w14:paraId="01421768" w14:textId="77777777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4F2274">
              <w:rPr>
                <w:rFonts w:cs="Times New Roman"/>
                <w:sz w:val="24"/>
                <w:szCs w:val="24"/>
              </w:rPr>
              <w:t>7720056169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4F2274">
              <w:rPr>
                <w:rFonts w:cs="Times New Roman"/>
                <w:sz w:val="24"/>
                <w:szCs w:val="24"/>
              </w:rPr>
              <w:t>1047720000448</w:t>
            </w:r>
          </w:p>
          <w:p w14:paraId="3531D57D" w14:textId="43F6AEE5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="003B5A3D">
              <w:rPr>
                <w:rFonts w:cs="Times New Roman"/>
                <w:sz w:val="24"/>
                <w:szCs w:val="24"/>
              </w:rPr>
              <w:t>+ 7 (499) 374-03-</w:t>
            </w:r>
            <w:r w:rsidRPr="004F2274">
              <w:rPr>
                <w:rFonts w:cs="Times New Roman"/>
                <w:sz w:val="24"/>
                <w:szCs w:val="24"/>
              </w:rPr>
              <w:t>11</w:t>
            </w:r>
          </w:p>
          <w:p w14:paraId="65961843" w14:textId="2CBEF7B6" w:rsidR="003B5A3D" w:rsidRPr="004F2274" w:rsidRDefault="003B5A3D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F2274" w14:paraId="53F8F2BE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06FD7F31" w14:textId="359A7269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>Г</w:t>
            </w:r>
            <w:r w:rsidR="003B5A3D">
              <w:rPr>
                <w:rFonts w:cs="Times New Roman"/>
                <w:sz w:val="24"/>
                <w:szCs w:val="24"/>
              </w:rPr>
              <w:t>осударственное бюджетное учреждение культуры города</w:t>
            </w:r>
            <w:r w:rsidRPr="004F2274">
              <w:rPr>
                <w:rFonts w:cs="Times New Roman"/>
                <w:sz w:val="24"/>
                <w:szCs w:val="24"/>
              </w:rPr>
              <w:t xml:space="preserve"> Москвы «Театр «Практика»</w:t>
            </w:r>
          </w:p>
          <w:p w14:paraId="12C041B8" w14:textId="77777777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 xml:space="preserve">123001, город Москва, </w:t>
            </w:r>
            <w:proofErr w:type="spellStart"/>
            <w:r w:rsidRPr="004F2274">
              <w:rPr>
                <w:rFonts w:cs="Times New Roman"/>
                <w:sz w:val="24"/>
                <w:szCs w:val="24"/>
              </w:rPr>
              <w:t>Трёхпрудный</w:t>
            </w:r>
            <w:proofErr w:type="spellEnd"/>
            <w:r w:rsidRPr="004F2274">
              <w:rPr>
                <w:rFonts w:cs="Times New Roman"/>
                <w:sz w:val="24"/>
                <w:szCs w:val="24"/>
              </w:rPr>
              <w:t xml:space="preserve"> пер., д.11/13 стр.1</w:t>
            </w:r>
          </w:p>
          <w:p w14:paraId="76507C98" w14:textId="77777777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4F2274">
              <w:rPr>
                <w:rFonts w:cs="Times New Roman"/>
                <w:sz w:val="24"/>
                <w:szCs w:val="24"/>
              </w:rPr>
              <w:t>7710593781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4F2274">
              <w:rPr>
                <w:rFonts w:cs="Times New Roman"/>
                <w:sz w:val="24"/>
                <w:szCs w:val="24"/>
              </w:rPr>
              <w:t>1057747683971</w:t>
            </w:r>
          </w:p>
          <w:p w14:paraId="58F00875" w14:textId="7A614B5A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4F2274">
              <w:rPr>
                <w:rFonts w:cs="Times New Roman"/>
                <w:sz w:val="24"/>
                <w:szCs w:val="24"/>
              </w:rPr>
              <w:t xml:space="preserve">+7 </w:t>
            </w:r>
            <w:r w:rsidR="003B5A3D">
              <w:rPr>
                <w:rFonts w:cs="Times New Roman"/>
                <w:sz w:val="24"/>
                <w:szCs w:val="24"/>
              </w:rPr>
              <w:t>(</w:t>
            </w:r>
            <w:r w:rsidRPr="004F2274">
              <w:rPr>
                <w:rFonts w:cs="Times New Roman"/>
                <w:sz w:val="24"/>
                <w:szCs w:val="24"/>
              </w:rPr>
              <w:t>495</w:t>
            </w:r>
            <w:r w:rsidR="003B5A3D">
              <w:rPr>
                <w:rFonts w:cs="Times New Roman"/>
                <w:sz w:val="24"/>
                <w:szCs w:val="24"/>
              </w:rPr>
              <w:t>)</w:t>
            </w:r>
            <w:r w:rsidRPr="004F2274">
              <w:rPr>
                <w:rFonts w:cs="Times New Roman"/>
                <w:sz w:val="24"/>
                <w:szCs w:val="24"/>
              </w:rPr>
              <w:t xml:space="preserve"> 609-09-30</w:t>
            </w:r>
          </w:p>
          <w:p w14:paraId="758D9779" w14:textId="0123E40A" w:rsidR="003B5A3D" w:rsidRPr="004F2274" w:rsidRDefault="003B5A3D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F2274" w14:paraId="6418D22D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4F4C7E29" w14:textId="72C63EF0" w:rsidR="004F2274" w:rsidRDefault="003B5A3D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Государственное автономное учреждение культуры города Москвы «Московский открытый театр кукол» </w:t>
            </w:r>
          </w:p>
          <w:p w14:paraId="5AD94D0F" w14:textId="77777777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 xml:space="preserve">140090, Московская область, город Дзержинский, </w:t>
            </w:r>
            <w:proofErr w:type="spellStart"/>
            <w:r w:rsidRPr="004F2274">
              <w:rPr>
                <w:rFonts w:cs="Times New Roman"/>
                <w:sz w:val="24"/>
                <w:szCs w:val="24"/>
              </w:rPr>
              <w:t>Угрешская</w:t>
            </w:r>
            <w:proofErr w:type="spellEnd"/>
            <w:r w:rsidRPr="004F227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F2274">
              <w:rPr>
                <w:rFonts w:cs="Times New Roman"/>
                <w:sz w:val="24"/>
                <w:szCs w:val="24"/>
              </w:rPr>
              <w:t>ул</w:t>
            </w:r>
            <w:proofErr w:type="spellEnd"/>
            <w:r w:rsidRPr="004F2274">
              <w:rPr>
                <w:rFonts w:cs="Times New Roman"/>
                <w:sz w:val="24"/>
                <w:szCs w:val="24"/>
              </w:rPr>
              <w:t>, д. 20, кв. 591</w:t>
            </w:r>
          </w:p>
          <w:p w14:paraId="60309BBD" w14:textId="77777777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4F2274">
              <w:rPr>
                <w:rFonts w:cs="Times New Roman"/>
                <w:sz w:val="24"/>
                <w:szCs w:val="24"/>
              </w:rPr>
              <w:t>7709152581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4F2274">
              <w:rPr>
                <w:rFonts w:cs="Times New Roman"/>
                <w:sz w:val="24"/>
                <w:szCs w:val="24"/>
              </w:rPr>
              <w:t>1037700127442</w:t>
            </w:r>
          </w:p>
          <w:p w14:paraId="7B21C0E6" w14:textId="27F86B59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="003B5A3D">
              <w:rPr>
                <w:rFonts w:cs="Times New Roman"/>
                <w:sz w:val="24"/>
                <w:szCs w:val="24"/>
              </w:rPr>
              <w:t>+7 (495) 915-54-</w:t>
            </w:r>
            <w:r w:rsidRPr="004F2274">
              <w:rPr>
                <w:rFonts w:cs="Times New Roman"/>
                <w:sz w:val="24"/>
                <w:szCs w:val="24"/>
              </w:rPr>
              <w:t>32</w:t>
            </w:r>
          </w:p>
          <w:p w14:paraId="54F55DB5" w14:textId="3A6977B2" w:rsidR="003B5A3D" w:rsidRPr="004F2274" w:rsidRDefault="003B5A3D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F2274" w14:paraId="34D2A755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0A52CEC4" w14:textId="18E4D641" w:rsidR="004F2274" w:rsidRDefault="003B5A3D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Государственное бюджетное учреждение культуры города Москвы «</w:t>
            </w:r>
            <w:r w:rsidR="004F2274" w:rsidRPr="004F2274">
              <w:rPr>
                <w:rFonts w:cs="Times New Roman"/>
                <w:sz w:val="24"/>
                <w:szCs w:val="24"/>
              </w:rPr>
              <w:t>М</w:t>
            </w:r>
            <w:r>
              <w:rPr>
                <w:rFonts w:cs="Times New Roman"/>
                <w:sz w:val="24"/>
                <w:szCs w:val="24"/>
              </w:rPr>
              <w:t>осковский театральный центр «</w:t>
            </w:r>
            <w:r w:rsidR="004F2274" w:rsidRPr="004F2274">
              <w:rPr>
                <w:rFonts w:cs="Times New Roman"/>
                <w:sz w:val="24"/>
                <w:szCs w:val="24"/>
              </w:rPr>
              <w:t>Вишневый сад</w:t>
            </w:r>
            <w:r>
              <w:rPr>
                <w:rFonts w:cs="Times New Roman"/>
                <w:sz w:val="24"/>
                <w:szCs w:val="24"/>
              </w:rPr>
              <w:t xml:space="preserve">» под руководством Александра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Вилькина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  <w:p w14:paraId="3C34E8C9" w14:textId="77777777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 xml:space="preserve">127051, город Москва, Малая Сухаревская пл., д. 10, </w:t>
            </w:r>
            <w:proofErr w:type="spellStart"/>
            <w:r w:rsidRPr="004F2274">
              <w:rPr>
                <w:rFonts w:cs="Times New Roman"/>
                <w:sz w:val="24"/>
                <w:szCs w:val="24"/>
              </w:rPr>
              <w:t>эт</w:t>
            </w:r>
            <w:proofErr w:type="spellEnd"/>
            <w:r w:rsidRPr="004F2274">
              <w:rPr>
                <w:rFonts w:cs="Times New Roman"/>
                <w:sz w:val="24"/>
                <w:szCs w:val="24"/>
              </w:rPr>
              <w:t xml:space="preserve"> 4 </w:t>
            </w:r>
            <w:proofErr w:type="spellStart"/>
            <w:r w:rsidRPr="004F2274">
              <w:rPr>
                <w:rFonts w:cs="Times New Roman"/>
                <w:sz w:val="24"/>
                <w:szCs w:val="24"/>
              </w:rPr>
              <w:t>пом</w:t>
            </w:r>
            <w:proofErr w:type="spellEnd"/>
            <w:r w:rsidRPr="004F2274">
              <w:rPr>
                <w:rFonts w:cs="Times New Roman"/>
                <w:sz w:val="24"/>
                <w:szCs w:val="24"/>
              </w:rPr>
              <w:t xml:space="preserve"> I ком 34</w:t>
            </w:r>
          </w:p>
          <w:p w14:paraId="121B7EFC" w14:textId="77777777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4F2274">
              <w:rPr>
                <w:rFonts w:cs="Times New Roman"/>
                <w:sz w:val="24"/>
                <w:szCs w:val="24"/>
              </w:rPr>
              <w:t>7704132084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4F2274">
              <w:rPr>
                <w:rFonts w:cs="Times New Roman"/>
                <w:sz w:val="24"/>
                <w:szCs w:val="24"/>
              </w:rPr>
              <w:t>1037739086835</w:t>
            </w:r>
          </w:p>
          <w:p w14:paraId="71A114C1" w14:textId="77777777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4F2274">
              <w:rPr>
                <w:rFonts w:cs="Times New Roman"/>
                <w:sz w:val="24"/>
                <w:szCs w:val="24"/>
              </w:rPr>
              <w:t>+7 (495) 252-07-47</w:t>
            </w:r>
          </w:p>
          <w:p w14:paraId="6995D9D5" w14:textId="1DFC42F3" w:rsidR="003B5A3D" w:rsidRPr="004F2274" w:rsidRDefault="003B5A3D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F2274" w14:paraId="7731B458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68E8F11F" w14:textId="127B3122" w:rsidR="004F2274" w:rsidRDefault="004F227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>Г</w:t>
            </w:r>
            <w:r w:rsidR="003B5A3D">
              <w:rPr>
                <w:rFonts w:cs="Times New Roman"/>
                <w:sz w:val="24"/>
                <w:szCs w:val="24"/>
              </w:rPr>
              <w:t xml:space="preserve">осударственное бюджетное учреждение культуры города </w:t>
            </w:r>
            <w:r w:rsidRPr="004F2274">
              <w:rPr>
                <w:rFonts w:cs="Times New Roman"/>
                <w:sz w:val="24"/>
                <w:szCs w:val="24"/>
              </w:rPr>
              <w:t>Москвы «Театр «Школа драматического искусства»</w:t>
            </w:r>
          </w:p>
          <w:p w14:paraId="528D8AD1" w14:textId="77777777" w:rsidR="004F2274" w:rsidRDefault="00B005D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05D1">
              <w:rPr>
                <w:rFonts w:cs="Times New Roman"/>
                <w:sz w:val="24"/>
                <w:szCs w:val="24"/>
              </w:rPr>
              <w:t>107045, город Москва, ул. Сретенка, д.19</w:t>
            </w:r>
          </w:p>
          <w:p w14:paraId="136038C7" w14:textId="77777777" w:rsidR="00B005D1" w:rsidRDefault="00B005D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B005D1">
              <w:rPr>
                <w:rFonts w:cs="Times New Roman"/>
                <w:sz w:val="24"/>
                <w:szCs w:val="24"/>
              </w:rPr>
              <w:t>7702619852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B005D1">
              <w:rPr>
                <w:rFonts w:cs="Times New Roman"/>
                <w:sz w:val="24"/>
                <w:szCs w:val="24"/>
              </w:rPr>
              <w:t>5067746892417</w:t>
            </w:r>
          </w:p>
          <w:p w14:paraId="1CC26221" w14:textId="77777777" w:rsidR="00B005D1" w:rsidRDefault="00B005D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B005D1">
              <w:rPr>
                <w:rFonts w:cs="Times New Roman"/>
                <w:sz w:val="24"/>
                <w:szCs w:val="24"/>
              </w:rPr>
              <w:t>8 (495) 632-93-44</w:t>
            </w:r>
          </w:p>
          <w:p w14:paraId="64C86759" w14:textId="1B18AD70" w:rsidR="003B5A3D" w:rsidRPr="004F2274" w:rsidRDefault="003B5A3D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F2274" w14:paraId="4C809380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3F9910C3" w14:textId="3AAE717C" w:rsidR="004F2274" w:rsidRDefault="003B5A3D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>Г</w:t>
            </w:r>
            <w:r>
              <w:rPr>
                <w:rFonts w:cs="Times New Roman"/>
                <w:sz w:val="24"/>
                <w:szCs w:val="24"/>
              </w:rPr>
              <w:t xml:space="preserve">осударственное бюджетное учреждение культуры города </w:t>
            </w:r>
            <w:r w:rsidRPr="004F2274">
              <w:rPr>
                <w:rFonts w:cs="Times New Roman"/>
                <w:sz w:val="24"/>
                <w:szCs w:val="24"/>
              </w:rPr>
              <w:t xml:space="preserve">Москвы </w:t>
            </w:r>
            <w:r>
              <w:rPr>
                <w:rFonts w:cs="Times New Roman"/>
                <w:sz w:val="24"/>
                <w:szCs w:val="24"/>
              </w:rPr>
              <w:t>«Театр на Трубной»</w:t>
            </w:r>
          </w:p>
          <w:p w14:paraId="51219106" w14:textId="77777777" w:rsidR="00B005D1" w:rsidRDefault="00B005D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05D1">
              <w:rPr>
                <w:rFonts w:cs="Times New Roman"/>
                <w:sz w:val="24"/>
                <w:szCs w:val="24"/>
              </w:rPr>
              <w:t>127051, город Москва, Неглинная ул., д. 29 стр. 1</w:t>
            </w:r>
          </w:p>
          <w:p w14:paraId="5A8892C2" w14:textId="77777777" w:rsidR="00B005D1" w:rsidRDefault="00B005D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B005D1">
              <w:rPr>
                <w:rFonts w:cs="Times New Roman"/>
                <w:sz w:val="24"/>
                <w:szCs w:val="24"/>
              </w:rPr>
              <w:t>7707064139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B005D1">
              <w:rPr>
                <w:rFonts w:cs="Times New Roman"/>
                <w:sz w:val="24"/>
                <w:szCs w:val="24"/>
              </w:rPr>
              <w:t>1037739058136</w:t>
            </w:r>
          </w:p>
          <w:p w14:paraId="4A1DF2F9" w14:textId="77777777" w:rsidR="00B005D1" w:rsidRDefault="00B005D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B005D1">
              <w:rPr>
                <w:rFonts w:cs="Times New Roman"/>
                <w:sz w:val="24"/>
                <w:szCs w:val="24"/>
              </w:rPr>
              <w:t>8 (495) 111-22-22</w:t>
            </w:r>
          </w:p>
          <w:p w14:paraId="04BC727B" w14:textId="514473DE" w:rsidR="003B5A3D" w:rsidRPr="004F2274" w:rsidRDefault="003B5A3D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F2274" w14:paraId="4EA8312F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50A6E32F" w14:textId="048BAB3E" w:rsidR="004F2274" w:rsidRDefault="003B5A3D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>Г</w:t>
            </w:r>
            <w:r>
              <w:rPr>
                <w:rFonts w:cs="Times New Roman"/>
                <w:sz w:val="24"/>
                <w:szCs w:val="24"/>
              </w:rPr>
              <w:t xml:space="preserve">осударственное бюджетное учреждение культуры города </w:t>
            </w:r>
            <w:r w:rsidRPr="004F2274">
              <w:rPr>
                <w:rFonts w:cs="Times New Roman"/>
                <w:sz w:val="24"/>
                <w:szCs w:val="24"/>
              </w:rPr>
              <w:t xml:space="preserve">Москвы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="00B005D1" w:rsidRPr="00B005D1">
              <w:rPr>
                <w:rFonts w:cs="Times New Roman"/>
                <w:sz w:val="24"/>
                <w:szCs w:val="24"/>
              </w:rPr>
              <w:t>Центр оперного пения Галины Вишневской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  <w:p w14:paraId="29D11A45" w14:textId="77777777" w:rsidR="00B005D1" w:rsidRDefault="00B005D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05D1">
              <w:rPr>
                <w:rFonts w:cs="Times New Roman"/>
                <w:sz w:val="24"/>
                <w:szCs w:val="24"/>
              </w:rPr>
              <w:t>119034, город Москва, ул. Остоженка, д. 25 стр. 1</w:t>
            </w:r>
          </w:p>
          <w:p w14:paraId="369078E0" w14:textId="77777777" w:rsidR="00B005D1" w:rsidRDefault="00B005D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B005D1">
              <w:rPr>
                <w:rFonts w:cs="Times New Roman"/>
                <w:sz w:val="24"/>
                <w:szCs w:val="24"/>
              </w:rPr>
              <w:t>7704242030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B005D1">
              <w:rPr>
                <w:rFonts w:cs="Times New Roman"/>
                <w:sz w:val="24"/>
                <w:szCs w:val="24"/>
              </w:rPr>
              <w:t>1037739589964</w:t>
            </w:r>
          </w:p>
          <w:p w14:paraId="773F3658" w14:textId="77777777" w:rsidR="00B005D1" w:rsidRDefault="00B005D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B005D1">
              <w:rPr>
                <w:rFonts w:cs="Times New Roman"/>
                <w:sz w:val="24"/>
                <w:szCs w:val="24"/>
              </w:rPr>
              <w:t>8 (495) 637-77-03</w:t>
            </w:r>
          </w:p>
          <w:p w14:paraId="70036E37" w14:textId="7D350CF6" w:rsidR="003B5A3D" w:rsidRPr="004F2274" w:rsidRDefault="003B5A3D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005D1" w14:paraId="1F0CDBCA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5DFFEABA" w14:textId="3F8D6EBB" w:rsidR="00B005D1" w:rsidRDefault="003B5A3D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>Г</w:t>
            </w:r>
            <w:r>
              <w:rPr>
                <w:rFonts w:cs="Times New Roman"/>
                <w:sz w:val="24"/>
                <w:szCs w:val="24"/>
              </w:rPr>
              <w:t xml:space="preserve">осударственное бюджетное учреждение культуры города </w:t>
            </w:r>
            <w:r w:rsidRPr="004F2274">
              <w:rPr>
                <w:rFonts w:cs="Times New Roman"/>
                <w:sz w:val="24"/>
                <w:szCs w:val="24"/>
              </w:rPr>
              <w:t xml:space="preserve">Москвы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="00B005D1" w:rsidRPr="00B005D1">
              <w:rPr>
                <w:rFonts w:cs="Times New Roman"/>
                <w:sz w:val="24"/>
                <w:szCs w:val="24"/>
              </w:rPr>
              <w:t>М</w:t>
            </w:r>
            <w:r>
              <w:rPr>
                <w:rFonts w:cs="Times New Roman"/>
                <w:sz w:val="24"/>
                <w:szCs w:val="24"/>
              </w:rPr>
              <w:t>осковский театр детской книги «Волшебная Лампа»</w:t>
            </w:r>
          </w:p>
          <w:p w14:paraId="294DB08F" w14:textId="77777777" w:rsidR="00B005D1" w:rsidRDefault="00B005D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05D1">
              <w:rPr>
                <w:rFonts w:cs="Times New Roman"/>
                <w:sz w:val="24"/>
                <w:szCs w:val="24"/>
              </w:rPr>
              <w:t xml:space="preserve">Москва, Сущевская </w:t>
            </w:r>
            <w:proofErr w:type="spellStart"/>
            <w:r w:rsidRPr="00B005D1">
              <w:rPr>
                <w:rFonts w:cs="Times New Roman"/>
                <w:sz w:val="24"/>
                <w:szCs w:val="24"/>
              </w:rPr>
              <w:t>ул</w:t>
            </w:r>
            <w:proofErr w:type="spellEnd"/>
            <w:r w:rsidRPr="00B005D1">
              <w:rPr>
                <w:rFonts w:cs="Times New Roman"/>
                <w:sz w:val="24"/>
                <w:szCs w:val="24"/>
              </w:rPr>
              <w:t>, д. 25 стр. 5</w:t>
            </w:r>
          </w:p>
          <w:p w14:paraId="25C4BEDE" w14:textId="77777777" w:rsidR="00B005D1" w:rsidRDefault="00B005D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B005D1">
              <w:rPr>
                <w:rFonts w:cs="Times New Roman"/>
                <w:sz w:val="24"/>
                <w:szCs w:val="24"/>
              </w:rPr>
              <w:t>7708107804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B005D1">
              <w:rPr>
                <w:rFonts w:cs="Times New Roman"/>
                <w:sz w:val="24"/>
                <w:szCs w:val="24"/>
              </w:rPr>
              <w:t>1027739583310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0C3638D7" w14:textId="77777777" w:rsidR="00B005D1" w:rsidRDefault="00B005D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B005D1">
              <w:rPr>
                <w:rFonts w:cs="Times New Roman"/>
                <w:sz w:val="24"/>
                <w:szCs w:val="24"/>
              </w:rPr>
              <w:t>+7(495)</w:t>
            </w:r>
            <w:r w:rsidR="003B5A3D">
              <w:rPr>
                <w:rFonts w:cs="Times New Roman"/>
                <w:sz w:val="24"/>
                <w:szCs w:val="24"/>
              </w:rPr>
              <w:t xml:space="preserve"> </w:t>
            </w:r>
            <w:r w:rsidRPr="00B005D1">
              <w:rPr>
                <w:rFonts w:cs="Times New Roman"/>
                <w:sz w:val="24"/>
                <w:szCs w:val="24"/>
              </w:rPr>
              <w:t>624-17</w:t>
            </w:r>
            <w:r w:rsidR="003B5A3D">
              <w:rPr>
                <w:rFonts w:cs="Times New Roman"/>
                <w:sz w:val="24"/>
                <w:szCs w:val="24"/>
              </w:rPr>
              <w:t>-</w:t>
            </w:r>
            <w:r w:rsidRPr="00B005D1">
              <w:rPr>
                <w:rFonts w:cs="Times New Roman"/>
                <w:sz w:val="24"/>
                <w:szCs w:val="24"/>
              </w:rPr>
              <w:t>52</w:t>
            </w:r>
          </w:p>
          <w:p w14:paraId="33E97A7D" w14:textId="5BA60C64" w:rsidR="003B5A3D" w:rsidRPr="00B005D1" w:rsidRDefault="003B5A3D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005D1" w14:paraId="6257198C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653CD33E" w14:textId="0FC79D1F" w:rsidR="00B005D1" w:rsidRDefault="003B5A3D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>Г</w:t>
            </w:r>
            <w:r>
              <w:rPr>
                <w:rFonts w:cs="Times New Roman"/>
                <w:sz w:val="24"/>
                <w:szCs w:val="24"/>
              </w:rPr>
              <w:t xml:space="preserve">осударственное бюджетное учреждение культуры города </w:t>
            </w:r>
            <w:r w:rsidRPr="004F2274">
              <w:rPr>
                <w:rFonts w:cs="Times New Roman"/>
                <w:sz w:val="24"/>
                <w:szCs w:val="24"/>
              </w:rPr>
              <w:t xml:space="preserve">Москвы </w:t>
            </w:r>
            <w:r>
              <w:rPr>
                <w:rFonts w:cs="Times New Roman"/>
                <w:sz w:val="24"/>
                <w:szCs w:val="24"/>
              </w:rPr>
              <w:t>«Русский духовный театр «ГЛАС»</w:t>
            </w:r>
          </w:p>
          <w:p w14:paraId="4FBC94BE" w14:textId="77777777" w:rsidR="00B005D1" w:rsidRDefault="00B005D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05D1">
              <w:rPr>
                <w:rFonts w:cs="Times New Roman"/>
                <w:sz w:val="24"/>
                <w:szCs w:val="24"/>
              </w:rPr>
              <w:t>111250, город Москва, ул. Лефортовский Вал, д. 26</w:t>
            </w:r>
          </w:p>
          <w:p w14:paraId="2A42099F" w14:textId="77777777" w:rsidR="00B005D1" w:rsidRDefault="00B005D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B005D1">
              <w:rPr>
                <w:rFonts w:cs="Times New Roman"/>
                <w:sz w:val="24"/>
                <w:szCs w:val="24"/>
              </w:rPr>
              <w:t>7702069567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B005D1">
              <w:rPr>
                <w:rFonts w:cs="Times New Roman"/>
                <w:sz w:val="24"/>
                <w:szCs w:val="24"/>
              </w:rPr>
              <w:t>1037739128635</w:t>
            </w:r>
          </w:p>
          <w:p w14:paraId="78D018DF" w14:textId="2F67ECFE" w:rsidR="003B5A3D" w:rsidRPr="00B005D1" w:rsidRDefault="00B005D1" w:rsidP="003B5A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="003B5A3D">
              <w:rPr>
                <w:rFonts w:cs="Times New Roman"/>
                <w:sz w:val="24"/>
                <w:szCs w:val="24"/>
              </w:rPr>
              <w:t xml:space="preserve"> +7 (999) </w:t>
            </w:r>
            <w:r w:rsidRPr="00B005D1">
              <w:rPr>
                <w:rFonts w:cs="Times New Roman"/>
                <w:sz w:val="24"/>
                <w:szCs w:val="24"/>
              </w:rPr>
              <w:t>845-62-11</w:t>
            </w:r>
          </w:p>
        </w:tc>
      </w:tr>
      <w:tr w:rsidR="00B005D1" w14:paraId="7CE79912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0CD19034" w14:textId="35EB2784" w:rsidR="00B005D1" w:rsidRDefault="003B5A3D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>Г</w:t>
            </w:r>
            <w:r>
              <w:rPr>
                <w:rFonts w:cs="Times New Roman"/>
                <w:sz w:val="24"/>
                <w:szCs w:val="24"/>
              </w:rPr>
              <w:t xml:space="preserve">осударственное бюджетное учреждение культуры города </w:t>
            </w:r>
            <w:r w:rsidRPr="004F2274">
              <w:rPr>
                <w:rFonts w:cs="Times New Roman"/>
                <w:sz w:val="24"/>
                <w:szCs w:val="24"/>
              </w:rPr>
              <w:t xml:space="preserve">Москвы </w:t>
            </w:r>
            <w:r>
              <w:rPr>
                <w:rFonts w:cs="Times New Roman"/>
                <w:sz w:val="24"/>
                <w:szCs w:val="24"/>
              </w:rPr>
              <w:t>«Театр марионеток»</w:t>
            </w:r>
            <w:r w:rsidR="00B005D1">
              <w:rPr>
                <w:rFonts w:cs="Times New Roman"/>
                <w:sz w:val="24"/>
                <w:szCs w:val="24"/>
              </w:rPr>
              <w:br/>
            </w:r>
            <w:r w:rsidR="00B005D1" w:rsidRPr="00B005D1">
              <w:rPr>
                <w:rFonts w:cs="Times New Roman"/>
                <w:sz w:val="24"/>
                <w:szCs w:val="24"/>
              </w:rPr>
              <w:t xml:space="preserve">109147, город Москва, </w:t>
            </w:r>
            <w:proofErr w:type="spellStart"/>
            <w:r w:rsidR="00B005D1" w:rsidRPr="00B005D1">
              <w:rPr>
                <w:rFonts w:cs="Times New Roman"/>
                <w:sz w:val="24"/>
                <w:szCs w:val="24"/>
              </w:rPr>
              <w:t>Абельмановская</w:t>
            </w:r>
            <w:proofErr w:type="spellEnd"/>
            <w:r w:rsidR="00B005D1" w:rsidRPr="00B005D1">
              <w:rPr>
                <w:rFonts w:cs="Times New Roman"/>
                <w:sz w:val="24"/>
                <w:szCs w:val="24"/>
              </w:rPr>
              <w:t xml:space="preserve"> ул., д. 17а</w:t>
            </w:r>
          </w:p>
          <w:p w14:paraId="49E5A88B" w14:textId="77777777" w:rsidR="00B005D1" w:rsidRDefault="00B005D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B005D1">
              <w:rPr>
                <w:rFonts w:cs="Times New Roman"/>
                <w:sz w:val="24"/>
                <w:szCs w:val="24"/>
              </w:rPr>
              <w:t>7701199901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B005D1">
              <w:rPr>
                <w:rFonts w:cs="Times New Roman"/>
                <w:sz w:val="24"/>
                <w:szCs w:val="24"/>
              </w:rPr>
              <w:t>1027739506926</w:t>
            </w:r>
          </w:p>
          <w:p w14:paraId="5C2EE067" w14:textId="42FC7F2D" w:rsidR="00B005D1" w:rsidRDefault="00B005D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B005D1">
              <w:rPr>
                <w:rFonts w:cs="Times New Roman"/>
                <w:sz w:val="24"/>
                <w:szCs w:val="24"/>
              </w:rPr>
              <w:t>+7 (495) 670-07-19</w:t>
            </w:r>
          </w:p>
          <w:p w14:paraId="3218CFC5" w14:textId="53EA3CE4" w:rsidR="003B5A3D" w:rsidRPr="00B005D1" w:rsidRDefault="003B5A3D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005D1" w14:paraId="17138EEF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7AFC6BBD" w14:textId="561B5F48" w:rsidR="00B005D1" w:rsidRDefault="003B5A3D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lastRenderedPageBreak/>
              <w:t>Г</w:t>
            </w:r>
            <w:r>
              <w:rPr>
                <w:rFonts w:cs="Times New Roman"/>
                <w:sz w:val="24"/>
                <w:szCs w:val="24"/>
              </w:rPr>
              <w:t xml:space="preserve">осударственное бюджетное учреждение культуры города </w:t>
            </w:r>
            <w:r w:rsidRPr="004F2274">
              <w:rPr>
                <w:rFonts w:cs="Times New Roman"/>
                <w:sz w:val="24"/>
                <w:szCs w:val="24"/>
              </w:rPr>
              <w:t xml:space="preserve">Москвы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="00B005D1" w:rsidRPr="00B005D1">
              <w:rPr>
                <w:rFonts w:cs="Times New Roman"/>
                <w:sz w:val="24"/>
                <w:szCs w:val="24"/>
              </w:rPr>
              <w:t>Московский детский</w:t>
            </w:r>
            <w:r>
              <w:rPr>
                <w:rFonts w:cs="Times New Roman"/>
                <w:sz w:val="24"/>
                <w:szCs w:val="24"/>
              </w:rPr>
              <w:t xml:space="preserve"> музыкально-драматический театр»</w:t>
            </w:r>
          </w:p>
          <w:p w14:paraId="7F7CB9C8" w14:textId="77777777" w:rsidR="00B005D1" w:rsidRDefault="00B005D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05D1">
              <w:rPr>
                <w:rFonts w:cs="Times New Roman"/>
                <w:sz w:val="24"/>
                <w:szCs w:val="24"/>
              </w:rPr>
              <w:t>Москва, 109377, ул. 1-я Новокузьминская, д. 1.</w:t>
            </w:r>
          </w:p>
          <w:p w14:paraId="0D801B37" w14:textId="77777777" w:rsidR="00B005D1" w:rsidRDefault="00B005D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B005D1">
              <w:rPr>
                <w:rFonts w:cs="Times New Roman"/>
                <w:sz w:val="24"/>
                <w:szCs w:val="24"/>
              </w:rPr>
              <w:t>7721032971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B005D1">
              <w:rPr>
                <w:rFonts w:cs="Times New Roman"/>
                <w:sz w:val="24"/>
                <w:szCs w:val="24"/>
              </w:rPr>
              <w:t>1027700335585</w:t>
            </w:r>
          </w:p>
          <w:p w14:paraId="7623BAD1" w14:textId="6820D20F" w:rsidR="00B005D1" w:rsidRDefault="003B5A3D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B005D1">
              <w:rPr>
                <w:rFonts w:cs="Times New Roman"/>
                <w:sz w:val="24"/>
                <w:szCs w:val="24"/>
              </w:rPr>
              <w:t>8</w:t>
            </w:r>
            <w:r w:rsidR="00B005D1" w:rsidRPr="00B005D1">
              <w:rPr>
                <w:rFonts w:cs="Times New Roman"/>
                <w:sz w:val="24"/>
                <w:szCs w:val="24"/>
              </w:rPr>
              <w:t xml:space="preserve"> (495) 371-73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="00B005D1" w:rsidRPr="00B005D1">
              <w:rPr>
                <w:rFonts w:cs="Times New Roman"/>
                <w:sz w:val="24"/>
                <w:szCs w:val="24"/>
              </w:rPr>
              <w:t>33</w:t>
            </w:r>
          </w:p>
          <w:p w14:paraId="4EAB2768" w14:textId="29D1F153" w:rsidR="003B5A3D" w:rsidRPr="00B005D1" w:rsidRDefault="003B5A3D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005D1" w14:paraId="010A363C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38BE1556" w14:textId="1F985D60" w:rsidR="00B005D1" w:rsidRDefault="003B5A3D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>Г</w:t>
            </w:r>
            <w:r>
              <w:rPr>
                <w:rFonts w:cs="Times New Roman"/>
                <w:sz w:val="24"/>
                <w:szCs w:val="24"/>
              </w:rPr>
              <w:t xml:space="preserve">осударственное бюджетное учреждение культуры города </w:t>
            </w:r>
            <w:r w:rsidRPr="004F2274">
              <w:rPr>
                <w:rFonts w:cs="Times New Roman"/>
                <w:sz w:val="24"/>
                <w:szCs w:val="24"/>
              </w:rPr>
              <w:t>Москвы</w:t>
            </w:r>
            <w:r w:rsidR="00B005D1" w:rsidRPr="00B005D1">
              <w:rPr>
                <w:rFonts w:cs="Times New Roman"/>
                <w:sz w:val="24"/>
                <w:szCs w:val="24"/>
              </w:rPr>
              <w:t xml:space="preserve"> «Московский театр музыки и драмы под руководством Стаса Намина»</w:t>
            </w:r>
          </w:p>
          <w:p w14:paraId="186FEEB9" w14:textId="3342F53B" w:rsidR="00B005D1" w:rsidRDefault="00B005D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05D1">
              <w:rPr>
                <w:rFonts w:cs="Times New Roman"/>
                <w:sz w:val="24"/>
                <w:szCs w:val="24"/>
              </w:rPr>
              <w:t>119049, город Москва, ул</w:t>
            </w:r>
            <w:r w:rsidR="003B5A3D">
              <w:rPr>
                <w:rFonts w:cs="Times New Roman"/>
                <w:sz w:val="24"/>
                <w:szCs w:val="24"/>
              </w:rPr>
              <w:t>.</w:t>
            </w:r>
            <w:r w:rsidRPr="00B005D1">
              <w:rPr>
                <w:rFonts w:cs="Times New Roman"/>
                <w:sz w:val="24"/>
                <w:szCs w:val="24"/>
              </w:rPr>
              <w:t xml:space="preserve"> Крымский Вал, д. 9 стр. 33</w:t>
            </w:r>
          </w:p>
          <w:p w14:paraId="67721C4E" w14:textId="77777777" w:rsidR="00B005D1" w:rsidRDefault="00B005D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B005D1">
              <w:rPr>
                <w:rFonts w:cs="Times New Roman"/>
                <w:sz w:val="24"/>
                <w:szCs w:val="24"/>
              </w:rPr>
              <w:t>7723316672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B005D1">
              <w:rPr>
                <w:rFonts w:cs="Times New Roman"/>
                <w:sz w:val="24"/>
                <w:szCs w:val="24"/>
              </w:rPr>
              <w:t>1027700530065</w:t>
            </w:r>
          </w:p>
          <w:p w14:paraId="14568949" w14:textId="77777777" w:rsidR="00B005D1" w:rsidRDefault="00B005D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="00C622B1">
              <w:rPr>
                <w:rFonts w:cs="Times New Roman"/>
                <w:sz w:val="24"/>
                <w:szCs w:val="24"/>
              </w:rPr>
              <w:t>+7 (985) 766-</w:t>
            </w:r>
            <w:r w:rsidRPr="00B005D1">
              <w:rPr>
                <w:rFonts w:cs="Times New Roman"/>
                <w:sz w:val="24"/>
                <w:szCs w:val="24"/>
              </w:rPr>
              <w:t>15</w:t>
            </w:r>
            <w:r w:rsidR="00C622B1">
              <w:rPr>
                <w:rFonts w:cs="Times New Roman"/>
                <w:sz w:val="24"/>
                <w:szCs w:val="24"/>
              </w:rPr>
              <w:t>-</w:t>
            </w:r>
            <w:r w:rsidRPr="00B005D1">
              <w:rPr>
                <w:rFonts w:cs="Times New Roman"/>
                <w:sz w:val="24"/>
                <w:szCs w:val="24"/>
              </w:rPr>
              <w:t>47</w:t>
            </w:r>
          </w:p>
          <w:p w14:paraId="4B43BF2E" w14:textId="7E0EAED8" w:rsidR="00C622B1" w:rsidRPr="00B005D1" w:rsidRDefault="00C622B1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005D1" w14:paraId="5175D8ED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62AF24DC" w14:textId="3021533D" w:rsidR="00B005D1" w:rsidRDefault="00C622B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>Г</w:t>
            </w:r>
            <w:r>
              <w:rPr>
                <w:rFonts w:cs="Times New Roman"/>
                <w:sz w:val="24"/>
                <w:szCs w:val="24"/>
              </w:rPr>
              <w:t xml:space="preserve">осударственное бюджетное учреждение культуры города </w:t>
            </w:r>
            <w:r w:rsidRPr="004F2274">
              <w:rPr>
                <w:rFonts w:cs="Times New Roman"/>
                <w:sz w:val="24"/>
                <w:szCs w:val="24"/>
              </w:rPr>
              <w:t>Москвы</w:t>
            </w:r>
            <w:r w:rsidRPr="00B005D1">
              <w:rPr>
                <w:rFonts w:cs="Times New Roman"/>
                <w:sz w:val="24"/>
                <w:szCs w:val="24"/>
              </w:rPr>
              <w:t xml:space="preserve"> </w:t>
            </w:r>
            <w:r w:rsidR="00B005D1" w:rsidRPr="00B005D1">
              <w:rPr>
                <w:rFonts w:cs="Times New Roman"/>
                <w:sz w:val="24"/>
                <w:szCs w:val="24"/>
              </w:rPr>
              <w:t>«Московский драматический театр «Человек»</w:t>
            </w:r>
          </w:p>
          <w:p w14:paraId="13F481FF" w14:textId="77777777" w:rsidR="00B005D1" w:rsidRDefault="00B005D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05D1">
              <w:rPr>
                <w:rFonts w:cs="Times New Roman"/>
                <w:sz w:val="24"/>
                <w:szCs w:val="24"/>
              </w:rPr>
              <w:t>121069, город Москва, Скатертный пер, д. 23 стр. 3</w:t>
            </w:r>
          </w:p>
          <w:p w14:paraId="3D54B12B" w14:textId="77777777" w:rsidR="00B005D1" w:rsidRDefault="00B005D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="00585217" w:rsidRPr="00585217">
              <w:rPr>
                <w:rFonts w:cs="Times New Roman"/>
                <w:sz w:val="24"/>
                <w:szCs w:val="24"/>
              </w:rPr>
              <w:t>7703127934</w:t>
            </w:r>
            <w:r w:rsidR="00585217">
              <w:rPr>
                <w:rFonts w:cs="Times New Roman"/>
                <w:sz w:val="24"/>
                <w:szCs w:val="24"/>
              </w:rPr>
              <w:t xml:space="preserve"> ОГРН </w:t>
            </w:r>
            <w:r w:rsidR="00585217" w:rsidRPr="00585217">
              <w:rPr>
                <w:rFonts w:cs="Times New Roman"/>
                <w:sz w:val="24"/>
                <w:szCs w:val="24"/>
              </w:rPr>
              <w:t>1027739767318</w:t>
            </w:r>
          </w:p>
          <w:p w14:paraId="0283787A" w14:textId="1DA2A041" w:rsidR="00585217" w:rsidRDefault="00585217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585217">
              <w:rPr>
                <w:rFonts w:cs="Times New Roman"/>
                <w:sz w:val="24"/>
                <w:szCs w:val="24"/>
              </w:rPr>
              <w:t>8</w:t>
            </w:r>
            <w:r w:rsidR="00C622B1">
              <w:rPr>
                <w:rFonts w:cs="Times New Roman"/>
                <w:sz w:val="24"/>
                <w:szCs w:val="24"/>
              </w:rPr>
              <w:t xml:space="preserve"> </w:t>
            </w:r>
            <w:r w:rsidRPr="00585217">
              <w:rPr>
                <w:rFonts w:cs="Times New Roman"/>
                <w:sz w:val="24"/>
                <w:szCs w:val="24"/>
              </w:rPr>
              <w:t>(495)</w:t>
            </w:r>
            <w:r w:rsidR="00C622B1">
              <w:rPr>
                <w:rFonts w:cs="Times New Roman"/>
                <w:sz w:val="24"/>
                <w:szCs w:val="24"/>
              </w:rPr>
              <w:t xml:space="preserve"> </w:t>
            </w:r>
            <w:r w:rsidRPr="00585217">
              <w:rPr>
                <w:rFonts w:cs="Times New Roman"/>
                <w:sz w:val="24"/>
                <w:szCs w:val="24"/>
              </w:rPr>
              <w:t>690-53-45</w:t>
            </w:r>
          </w:p>
          <w:p w14:paraId="57F447DD" w14:textId="098305D5" w:rsidR="00C622B1" w:rsidRPr="00B005D1" w:rsidRDefault="00C622B1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005D1" w14:paraId="67831192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4E3828F5" w14:textId="5287BEE5" w:rsidR="00B005D1" w:rsidRDefault="00C622B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>Г</w:t>
            </w:r>
            <w:r>
              <w:rPr>
                <w:rFonts w:cs="Times New Roman"/>
                <w:sz w:val="24"/>
                <w:szCs w:val="24"/>
              </w:rPr>
              <w:t xml:space="preserve">осударственное бюджетное учреждение культуры города </w:t>
            </w:r>
            <w:r w:rsidRPr="004F2274">
              <w:rPr>
                <w:rFonts w:cs="Times New Roman"/>
                <w:sz w:val="24"/>
                <w:szCs w:val="24"/>
              </w:rPr>
              <w:t>Москвы</w:t>
            </w:r>
            <w:r w:rsidRPr="00B005D1">
              <w:rPr>
                <w:rFonts w:cs="Times New Roman"/>
                <w:sz w:val="24"/>
                <w:szCs w:val="24"/>
              </w:rPr>
              <w:t xml:space="preserve"> </w:t>
            </w:r>
            <w:r w:rsidR="00585217" w:rsidRPr="00585217">
              <w:rPr>
                <w:rFonts w:cs="Times New Roman"/>
                <w:sz w:val="24"/>
                <w:szCs w:val="24"/>
              </w:rPr>
              <w:t>«Новый драматический театр»</w:t>
            </w:r>
          </w:p>
          <w:p w14:paraId="3078C814" w14:textId="77777777" w:rsidR="00585217" w:rsidRDefault="00585217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5217">
              <w:rPr>
                <w:rFonts w:cs="Times New Roman"/>
                <w:sz w:val="24"/>
                <w:szCs w:val="24"/>
              </w:rPr>
              <w:t>129347, город Москва, ул. Проходчиков, д.2</w:t>
            </w:r>
          </w:p>
          <w:p w14:paraId="1E602AC8" w14:textId="567AA829" w:rsidR="00585217" w:rsidRDefault="00585217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585217">
              <w:rPr>
                <w:rFonts w:cs="Times New Roman"/>
                <w:sz w:val="24"/>
                <w:szCs w:val="24"/>
              </w:rPr>
              <w:t>7716028803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585217">
              <w:rPr>
                <w:rFonts w:cs="Times New Roman"/>
                <w:sz w:val="24"/>
                <w:szCs w:val="24"/>
              </w:rPr>
              <w:t>1037716012498</w:t>
            </w:r>
          </w:p>
          <w:p w14:paraId="42F0E01F" w14:textId="2DD2CB65" w:rsidR="00585217" w:rsidRDefault="00585217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="00C622B1">
              <w:rPr>
                <w:rFonts w:cs="Times New Roman"/>
                <w:sz w:val="24"/>
                <w:szCs w:val="24"/>
              </w:rPr>
              <w:t>+</w:t>
            </w:r>
            <w:r w:rsidRPr="00585217">
              <w:rPr>
                <w:rFonts w:cs="Times New Roman"/>
                <w:sz w:val="24"/>
                <w:szCs w:val="24"/>
              </w:rPr>
              <w:t>7 (499) 182-03-47</w:t>
            </w:r>
          </w:p>
          <w:p w14:paraId="235AA545" w14:textId="3CB33B25" w:rsidR="00C622B1" w:rsidRPr="00B005D1" w:rsidRDefault="00C622B1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005D1" w14:paraId="3FA0D3A4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5EE1BDA0" w14:textId="4763DAB4" w:rsidR="00B005D1" w:rsidRDefault="00C622B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>Г</w:t>
            </w:r>
            <w:r>
              <w:rPr>
                <w:rFonts w:cs="Times New Roman"/>
                <w:sz w:val="24"/>
                <w:szCs w:val="24"/>
              </w:rPr>
              <w:t xml:space="preserve">осударственное бюджетное учреждение культуры города </w:t>
            </w:r>
            <w:r w:rsidRPr="004F2274">
              <w:rPr>
                <w:rFonts w:cs="Times New Roman"/>
                <w:sz w:val="24"/>
                <w:szCs w:val="24"/>
              </w:rPr>
              <w:t>Москвы</w:t>
            </w:r>
            <w:r w:rsidRPr="00B005D1">
              <w:rPr>
                <w:rFonts w:cs="Times New Roman"/>
                <w:sz w:val="24"/>
                <w:szCs w:val="24"/>
              </w:rPr>
              <w:t xml:space="preserve"> </w:t>
            </w:r>
            <w:r w:rsidR="00585217" w:rsidRPr="00585217">
              <w:rPr>
                <w:rFonts w:cs="Times New Roman"/>
                <w:sz w:val="24"/>
                <w:szCs w:val="24"/>
              </w:rPr>
              <w:t>«М</w:t>
            </w:r>
            <w:r>
              <w:rPr>
                <w:rFonts w:cs="Times New Roman"/>
                <w:sz w:val="24"/>
                <w:szCs w:val="24"/>
              </w:rPr>
              <w:t xml:space="preserve">осковский драматический театр </w:t>
            </w:r>
            <w:r w:rsidR="00585217" w:rsidRPr="00585217">
              <w:rPr>
                <w:rFonts w:cs="Times New Roman"/>
                <w:sz w:val="24"/>
                <w:szCs w:val="24"/>
              </w:rPr>
              <w:t>им. А.С. Пушкина»</w:t>
            </w:r>
          </w:p>
          <w:p w14:paraId="0C0C7C46" w14:textId="77777777" w:rsidR="00585217" w:rsidRDefault="00585217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5217">
              <w:rPr>
                <w:rFonts w:cs="Times New Roman"/>
                <w:sz w:val="24"/>
                <w:szCs w:val="24"/>
              </w:rPr>
              <w:t>123104, город Москва, Тверской б-р, д.23 к.1</w:t>
            </w:r>
          </w:p>
          <w:p w14:paraId="0AC765B8" w14:textId="4BF5677D" w:rsidR="00585217" w:rsidRDefault="00585217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585217">
              <w:rPr>
                <w:rFonts w:cs="Times New Roman"/>
                <w:sz w:val="24"/>
                <w:szCs w:val="24"/>
              </w:rPr>
              <w:t>7703035553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585217">
              <w:rPr>
                <w:rFonts w:cs="Times New Roman"/>
                <w:sz w:val="24"/>
                <w:szCs w:val="24"/>
              </w:rPr>
              <w:t>1027739449341</w:t>
            </w:r>
          </w:p>
          <w:p w14:paraId="4950F195" w14:textId="77777777" w:rsidR="00585217" w:rsidRDefault="00585217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="00C622B1">
              <w:rPr>
                <w:rFonts w:cs="Times New Roman"/>
                <w:sz w:val="24"/>
                <w:szCs w:val="24"/>
              </w:rPr>
              <w:t xml:space="preserve">+7 (495) </w:t>
            </w:r>
            <w:r w:rsidRPr="00585217">
              <w:rPr>
                <w:rFonts w:cs="Times New Roman"/>
                <w:sz w:val="24"/>
                <w:szCs w:val="24"/>
              </w:rPr>
              <w:t>694-12-89</w:t>
            </w:r>
          </w:p>
          <w:p w14:paraId="759DBE77" w14:textId="495E7F92" w:rsidR="00C622B1" w:rsidRPr="00B005D1" w:rsidRDefault="00C622B1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005D1" w14:paraId="74B231EF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4A0AD810" w14:textId="187C3C70" w:rsidR="00B005D1" w:rsidRDefault="00C622B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>Г</w:t>
            </w:r>
            <w:r>
              <w:rPr>
                <w:rFonts w:cs="Times New Roman"/>
                <w:sz w:val="24"/>
                <w:szCs w:val="24"/>
              </w:rPr>
              <w:t xml:space="preserve">осударственное бюджетное учреждение культуры города </w:t>
            </w:r>
            <w:r w:rsidRPr="004F2274">
              <w:rPr>
                <w:rFonts w:cs="Times New Roman"/>
                <w:sz w:val="24"/>
                <w:szCs w:val="24"/>
              </w:rPr>
              <w:t>Москвы</w:t>
            </w:r>
            <w:r w:rsidRPr="00B005D1">
              <w:rPr>
                <w:rFonts w:cs="Times New Roman"/>
                <w:sz w:val="24"/>
                <w:szCs w:val="24"/>
              </w:rPr>
              <w:t xml:space="preserve"> </w:t>
            </w:r>
            <w:r w:rsidR="00585217" w:rsidRPr="00585217">
              <w:rPr>
                <w:rFonts w:cs="Times New Roman"/>
                <w:sz w:val="24"/>
                <w:szCs w:val="24"/>
              </w:rPr>
              <w:t>«МД «Сказочный театр»</w:t>
            </w:r>
          </w:p>
          <w:p w14:paraId="027C2609" w14:textId="77777777" w:rsidR="00585217" w:rsidRDefault="00585217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5217">
              <w:rPr>
                <w:rFonts w:cs="Times New Roman"/>
                <w:sz w:val="24"/>
                <w:szCs w:val="24"/>
              </w:rPr>
              <w:t>109004, город Москва, Большой Факельный пер., д. 18 стр. 2</w:t>
            </w:r>
          </w:p>
          <w:p w14:paraId="78BF01B6" w14:textId="77777777" w:rsidR="00585217" w:rsidRDefault="00585217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585217">
              <w:rPr>
                <w:rFonts w:cs="Times New Roman"/>
                <w:sz w:val="24"/>
                <w:szCs w:val="24"/>
              </w:rPr>
              <w:t>7709264045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585217">
              <w:rPr>
                <w:rFonts w:cs="Times New Roman"/>
                <w:sz w:val="24"/>
                <w:szCs w:val="24"/>
              </w:rPr>
              <w:t>1037739432796</w:t>
            </w:r>
          </w:p>
          <w:p w14:paraId="0D35EBD8" w14:textId="77777777" w:rsidR="00585217" w:rsidRDefault="00585217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585217">
              <w:rPr>
                <w:rFonts w:cs="Times New Roman"/>
                <w:sz w:val="24"/>
                <w:szCs w:val="24"/>
              </w:rPr>
              <w:t>+7 495 912-75-54</w:t>
            </w:r>
          </w:p>
          <w:p w14:paraId="27DD6D2D" w14:textId="712756B2" w:rsidR="00C622B1" w:rsidRPr="00B005D1" w:rsidRDefault="00C622B1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005D1" w14:paraId="4FF52D9A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02C148B5" w14:textId="0104757E" w:rsidR="00B005D1" w:rsidRDefault="00C622B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>Г</w:t>
            </w:r>
            <w:r>
              <w:rPr>
                <w:rFonts w:cs="Times New Roman"/>
                <w:sz w:val="24"/>
                <w:szCs w:val="24"/>
              </w:rPr>
              <w:t xml:space="preserve">осударственное бюджетное учреждение культуры города </w:t>
            </w:r>
            <w:r w:rsidRPr="004F2274">
              <w:rPr>
                <w:rFonts w:cs="Times New Roman"/>
                <w:sz w:val="24"/>
                <w:szCs w:val="24"/>
              </w:rPr>
              <w:t>Москвы</w:t>
            </w:r>
            <w:r w:rsidRPr="00B005D1">
              <w:rPr>
                <w:rFonts w:cs="Times New Roman"/>
                <w:sz w:val="24"/>
                <w:szCs w:val="24"/>
              </w:rPr>
              <w:t xml:space="preserve"> </w:t>
            </w:r>
            <w:r w:rsidR="00585217" w:rsidRPr="00585217">
              <w:rPr>
                <w:rFonts w:cs="Times New Roman"/>
                <w:sz w:val="24"/>
                <w:szCs w:val="24"/>
              </w:rPr>
              <w:t>«МДТ «Бенефис»</w:t>
            </w:r>
          </w:p>
          <w:p w14:paraId="1B2B4CB4" w14:textId="77777777" w:rsidR="00585217" w:rsidRDefault="00585217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5217">
              <w:rPr>
                <w:rFonts w:cs="Times New Roman"/>
                <w:sz w:val="24"/>
                <w:szCs w:val="24"/>
              </w:rPr>
              <w:t>117335, город Москва, ул. Гарибальди, д.23 к.4</w:t>
            </w:r>
          </w:p>
          <w:p w14:paraId="24772F03" w14:textId="52E285E9" w:rsidR="00585217" w:rsidRDefault="00585217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585217">
              <w:rPr>
                <w:rFonts w:cs="Times New Roman"/>
                <w:sz w:val="24"/>
                <w:szCs w:val="24"/>
              </w:rPr>
              <w:t>7728039292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585217">
              <w:rPr>
                <w:rFonts w:cs="Times New Roman"/>
                <w:sz w:val="24"/>
                <w:szCs w:val="24"/>
              </w:rPr>
              <w:t>1037700024647</w:t>
            </w:r>
          </w:p>
          <w:p w14:paraId="5A77B9C8" w14:textId="77777777" w:rsidR="00585217" w:rsidRDefault="00585217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Телефон +</w:t>
            </w:r>
            <w:r w:rsidRPr="00585217">
              <w:rPr>
                <w:rFonts w:cs="Times New Roman"/>
                <w:sz w:val="24"/>
                <w:szCs w:val="24"/>
              </w:rPr>
              <w:t>7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Pr="00585217">
              <w:rPr>
                <w:rFonts w:cs="Times New Roman"/>
                <w:sz w:val="24"/>
                <w:szCs w:val="24"/>
              </w:rPr>
              <w:t>499</w:t>
            </w:r>
            <w:r>
              <w:rPr>
                <w:rFonts w:cs="Times New Roman"/>
                <w:sz w:val="24"/>
                <w:szCs w:val="24"/>
              </w:rPr>
              <w:t xml:space="preserve">) </w:t>
            </w:r>
            <w:r w:rsidRPr="00585217">
              <w:rPr>
                <w:rFonts w:cs="Times New Roman"/>
                <w:sz w:val="24"/>
                <w:szCs w:val="24"/>
              </w:rPr>
              <w:t>120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585217">
              <w:rPr>
                <w:rFonts w:cs="Times New Roman"/>
                <w:sz w:val="24"/>
                <w:szCs w:val="24"/>
              </w:rPr>
              <w:t>21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585217">
              <w:rPr>
                <w:rFonts w:cs="Times New Roman"/>
                <w:sz w:val="24"/>
                <w:szCs w:val="24"/>
              </w:rPr>
              <w:t>56</w:t>
            </w:r>
          </w:p>
          <w:p w14:paraId="7D62BCE2" w14:textId="3B0218A1" w:rsidR="00C622B1" w:rsidRPr="00B005D1" w:rsidRDefault="00C622B1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005D1" w14:paraId="40615167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17A483CB" w14:textId="2A6E366B" w:rsidR="00B005D1" w:rsidRDefault="00C622B1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>Г</w:t>
            </w:r>
            <w:r>
              <w:rPr>
                <w:rFonts w:cs="Times New Roman"/>
                <w:sz w:val="24"/>
                <w:szCs w:val="24"/>
              </w:rPr>
              <w:t xml:space="preserve">осударственное бюджетное учреждение культуры города </w:t>
            </w:r>
            <w:r w:rsidRPr="004F2274">
              <w:rPr>
                <w:rFonts w:cs="Times New Roman"/>
                <w:sz w:val="24"/>
                <w:szCs w:val="24"/>
              </w:rPr>
              <w:t>Москвы</w:t>
            </w:r>
            <w:r w:rsidRPr="00B005D1">
              <w:rPr>
                <w:rFonts w:cs="Times New Roman"/>
                <w:sz w:val="24"/>
                <w:szCs w:val="24"/>
              </w:rPr>
              <w:t xml:space="preserve"> </w:t>
            </w:r>
            <w:r w:rsidR="00585217" w:rsidRPr="00585217">
              <w:rPr>
                <w:rFonts w:cs="Times New Roman"/>
                <w:sz w:val="24"/>
                <w:szCs w:val="24"/>
              </w:rPr>
              <w:t>«Московский Музыкальный Театр «Геликон-опера» под руководством Дмитрия Бертмана</w:t>
            </w:r>
            <w:r w:rsidR="002A1246">
              <w:rPr>
                <w:rFonts w:cs="Times New Roman"/>
                <w:sz w:val="24"/>
                <w:szCs w:val="24"/>
              </w:rPr>
              <w:t>»</w:t>
            </w:r>
          </w:p>
          <w:p w14:paraId="7F158D8F" w14:textId="77777777" w:rsidR="00585217" w:rsidRDefault="00585217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5217">
              <w:rPr>
                <w:rFonts w:cs="Times New Roman"/>
                <w:sz w:val="24"/>
                <w:szCs w:val="24"/>
              </w:rPr>
              <w:t>125009, город Москва, Большая Никитская ул., д.19/16 стр.1</w:t>
            </w:r>
          </w:p>
          <w:p w14:paraId="618E729F" w14:textId="77777777" w:rsidR="00585217" w:rsidRDefault="00585217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585217">
              <w:rPr>
                <w:rFonts w:cs="Times New Roman"/>
                <w:sz w:val="24"/>
                <w:szCs w:val="24"/>
              </w:rPr>
              <w:t>7703063504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585217">
              <w:rPr>
                <w:rFonts w:cs="Times New Roman"/>
                <w:sz w:val="24"/>
                <w:szCs w:val="24"/>
              </w:rPr>
              <w:t>1037700189251</w:t>
            </w:r>
          </w:p>
          <w:p w14:paraId="1E1C33F6" w14:textId="77777777" w:rsidR="00585217" w:rsidRDefault="00585217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585217">
              <w:rPr>
                <w:rFonts w:cs="Times New Roman"/>
                <w:sz w:val="24"/>
                <w:szCs w:val="24"/>
              </w:rPr>
              <w:t>+7(495) 250-22-22</w:t>
            </w:r>
          </w:p>
          <w:p w14:paraId="6D2505ED" w14:textId="06EF1C45" w:rsidR="00C622B1" w:rsidRPr="00B005D1" w:rsidRDefault="00C622B1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005D1" w14:paraId="321C0A30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7E0503F4" w14:textId="7279FE78" w:rsidR="00B005D1" w:rsidRDefault="002A1246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>Г</w:t>
            </w:r>
            <w:r>
              <w:rPr>
                <w:rFonts w:cs="Times New Roman"/>
                <w:sz w:val="24"/>
                <w:szCs w:val="24"/>
              </w:rPr>
              <w:t xml:space="preserve">осударственное бюджетное учреждение культуры города </w:t>
            </w:r>
            <w:r w:rsidRPr="004F2274">
              <w:rPr>
                <w:rFonts w:cs="Times New Roman"/>
                <w:sz w:val="24"/>
                <w:szCs w:val="24"/>
              </w:rPr>
              <w:t>Москвы</w:t>
            </w:r>
            <w:r w:rsidRPr="00B005D1">
              <w:rPr>
                <w:rFonts w:cs="Times New Roman"/>
                <w:sz w:val="24"/>
                <w:szCs w:val="24"/>
              </w:rPr>
              <w:t xml:space="preserve"> </w:t>
            </w:r>
            <w:r w:rsidR="00585217" w:rsidRPr="00585217">
              <w:rPr>
                <w:rFonts w:cs="Times New Roman"/>
                <w:sz w:val="24"/>
                <w:szCs w:val="24"/>
              </w:rPr>
              <w:t>«Московский государственный академический театр танца «Гжель»</w:t>
            </w:r>
          </w:p>
          <w:p w14:paraId="52C7A7FA" w14:textId="77777777" w:rsidR="00585217" w:rsidRDefault="00585217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5217">
              <w:rPr>
                <w:rFonts w:cs="Times New Roman"/>
                <w:sz w:val="24"/>
                <w:szCs w:val="24"/>
              </w:rPr>
              <w:t>125362, город Москва, ул. Свободы, д.17 </w:t>
            </w:r>
          </w:p>
          <w:p w14:paraId="54A394C5" w14:textId="77777777" w:rsidR="00585217" w:rsidRDefault="00585217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585217">
              <w:rPr>
                <w:rFonts w:cs="Times New Roman"/>
                <w:sz w:val="24"/>
                <w:szCs w:val="24"/>
              </w:rPr>
              <w:t>7733057547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585217">
              <w:rPr>
                <w:rFonts w:cs="Times New Roman"/>
                <w:sz w:val="24"/>
                <w:szCs w:val="24"/>
              </w:rPr>
              <w:t>1027739377764</w:t>
            </w:r>
          </w:p>
          <w:p w14:paraId="6E00DC9B" w14:textId="4E726ADF" w:rsidR="00585217" w:rsidRPr="00B005D1" w:rsidRDefault="00585217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585217">
              <w:rPr>
                <w:rFonts w:cs="Times New Roman"/>
                <w:sz w:val="24"/>
                <w:szCs w:val="24"/>
              </w:rPr>
              <w:t>+7 (495) 491-06-10</w:t>
            </w:r>
          </w:p>
        </w:tc>
      </w:tr>
      <w:tr w:rsidR="00B005D1" w14:paraId="44D2C5DD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298AD703" w14:textId="02816659" w:rsidR="00B005D1" w:rsidRDefault="002A1246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>Г</w:t>
            </w:r>
            <w:r>
              <w:rPr>
                <w:rFonts w:cs="Times New Roman"/>
                <w:sz w:val="24"/>
                <w:szCs w:val="24"/>
              </w:rPr>
              <w:t xml:space="preserve">осударственное бюджетное учреждение культуры города </w:t>
            </w:r>
            <w:r w:rsidRPr="004F2274">
              <w:rPr>
                <w:rFonts w:cs="Times New Roman"/>
                <w:sz w:val="24"/>
                <w:szCs w:val="24"/>
              </w:rPr>
              <w:t>Москвы</w:t>
            </w:r>
            <w:r w:rsidRPr="00B005D1">
              <w:rPr>
                <w:rFonts w:cs="Times New Roman"/>
                <w:sz w:val="24"/>
                <w:szCs w:val="24"/>
              </w:rPr>
              <w:t xml:space="preserve"> </w:t>
            </w:r>
            <w:r w:rsidR="00585217" w:rsidRPr="00585217">
              <w:rPr>
                <w:rFonts w:cs="Times New Roman"/>
                <w:sz w:val="24"/>
                <w:szCs w:val="24"/>
              </w:rPr>
              <w:t>«Московский театр на Юго-Западе»</w:t>
            </w:r>
          </w:p>
          <w:p w14:paraId="7C709449" w14:textId="77777777" w:rsidR="00585217" w:rsidRDefault="00585217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5217">
              <w:rPr>
                <w:rFonts w:cs="Times New Roman"/>
                <w:sz w:val="24"/>
                <w:szCs w:val="24"/>
              </w:rPr>
              <w:t>119571, город Москва, </w:t>
            </w:r>
            <w:proofErr w:type="spellStart"/>
            <w:r w:rsidRPr="00585217">
              <w:rPr>
                <w:rFonts w:cs="Times New Roman"/>
                <w:sz w:val="24"/>
                <w:szCs w:val="24"/>
              </w:rPr>
              <w:t>пр-кт</w:t>
            </w:r>
            <w:proofErr w:type="spellEnd"/>
            <w:r w:rsidRPr="00585217">
              <w:rPr>
                <w:rFonts w:cs="Times New Roman"/>
                <w:sz w:val="24"/>
                <w:szCs w:val="24"/>
              </w:rPr>
              <w:t xml:space="preserve"> Вернадского, д.125 </w:t>
            </w:r>
          </w:p>
          <w:p w14:paraId="0BE0D9DF" w14:textId="77777777" w:rsidR="00585217" w:rsidRDefault="00585217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585217">
              <w:rPr>
                <w:rFonts w:cs="Times New Roman"/>
                <w:sz w:val="24"/>
                <w:szCs w:val="24"/>
              </w:rPr>
              <w:t>7729217597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585217">
              <w:rPr>
                <w:rFonts w:cs="Times New Roman"/>
                <w:sz w:val="24"/>
                <w:szCs w:val="24"/>
              </w:rPr>
              <w:t>1027739556481</w:t>
            </w:r>
          </w:p>
          <w:p w14:paraId="3E830E92" w14:textId="5A268045" w:rsidR="00585217" w:rsidRPr="00B005D1" w:rsidRDefault="00585217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585217">
              <w:rPr>
                <w:rFonts w:cs="Times New Roman"/>
                <w:sz w:val="24"/>
                <w:szCs w:val="24"/>
              </w:rPr>
              <w:t>8 (966) 341-24-94</w:t>
            </w:r>
          </w:p>
        </w:tc>
      </w:tr>
      <w:tr w:rsidR="00585217" w14:paraId="3D2A5B49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17082DD8" w14:textId="689C6BDE" w:rsidR="00585217" w:rsidRDefault="002A1246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lastRenderedPageBreak/>
              <w:t>Г</w:t>
            </w:r>
            <w:r>
              <w:rPr>
                <w:rFonts w:cs="Times New Roman"/>
                <w:sz w:val="24"/>
                <w:szCs w:val="24"/>
              </w:rPr>
              <w:t xml:space="preserve">осударственное бюджетное учреждение культуры города </w:t>
            </w:r>
            <w:r w:rsidRPr="004F2274">
              <w:rPr>
                <w:rFonts w:cs="Times New Roman"/>
                <w:sz w:val="24"/>
                <w:szCs w:val="24"/>
              </w:rPr>
              <w:t>Москвы</w:t>
            </w:r>
            <w:r w:rsidRPr="00B005D1">
              <w:rPr>
                <w:rFonts w:cs="Times New Roman"/>
                <w:sz w:val="24"/>
                <w:szCs w:val="24"/>
              </w:rPr>
              <w:t xml:space="preserve"> </w:t>
            </w:r>
            <w:r w:rsidR="00585217" w:rsidRPr="00585217">
              <w:rPr>
                <w:rFonts w:cs="Times New Roman"/>
                <w:sz w:val="24"/>
                <w:szCs w:val="24"/>
              </w:rPr>
              <w:t>«Московский государственный академический театр «Русская песня»</w:t>
            </w:r>
          </w:p>
          <w:p w14:paraId="3F86BFB1" w14:textId="77777777" w:rsidR="00585217" w:rsidRDefault="00585217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5217">
              <w:rPr>
                <w:rFonts w:cs="Times New Roman"/>
                <w:sz w:val="24"/>
                <w:szCs w:val="24"/>
              </w:rPr>
              <w:t>107078, город Москва, Садовая-Черногрязская ул., д.5/9 стр.2 </w:t>
            </w:r>
          </w:p>
          <w:p w14:paraId="31440039" w14:textId="77777777" w:rsidR="00585217" w:rsidRDefault="00585217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585217">
              <w:rPr>
                <w:rFonts w:cs="Times New Roman"/>
                <w:sz w:val="24"/>
                <w:szCs w:val="24"/>
              </w:rPr>
              <w:t>7714039052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585217">
              <w:rPr>
                <w:rFonts w:cs="Times New Roman"/>
                <w:sz w:val="24"/>
                <w:szCs w:val="24"/>
              </w:rPr>
              <w:t>1027739279182</w:t>
            </w:r>
          </w:p>
          <w:p w14:paraId="472BEA2F" w14:textId="77777777" w:rsidR="00585217" w:rsidRDefault="00585217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585217">
              <w:rPr>
                <w:rFonts w:cs="Times New Roman"/>
                <w:sz w:val="24"/>
                <w:szCs w:val="24"/>
              </w:rPr>
              <w:t>+7 (495) 681-61-90</w:t>
            </w:r>
          </w:p>
          <w:p w14:paraId="09E8A5B9" w14:textId="53E30461" w:rsidR="002A1246" w:rsidRPr="00B005D1" w:rsidRDefault="002A1246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85217" w14:paraId="4A2BD5E7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039F1B16" w14:textId="591FDFE4" w:rsidR="00585217" w:rsidRDefault="002A1246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>Г</w:t>
            </w:r>
            <w:r>
              <w:rPr>
                <w:rFonts w:cs="Times New Roman"/>
                <w:sz w:val="24"/>
                <w:szCs w:val="24"/>
              </w:rPr>
              <w:t xml:space="preserve">осударственное бюджетное учреждение культуры города </w:t>
            </w:r>
            <w:r w:rsidRPr="004F2274">
              <w:rPr>
                <w:rFonts w:cs="Times New Roman"/>
                <w:sz w:val="24"/>
                <w:szCs w:val="24"/>
              </w:rPr>
              <w:t>Москвы</w:t>
            </w:r>
            <w:r w:rsidRPr="00B005D1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«Московский драматический театр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Модернъ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  <w:p w14:paraId="353FB0C3" w14:textId="77777777" w:rsidR="00585217" w:rsidRDefault="00585217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5217">
              <w:rPr>
                <w:rFonts w:cs="Times New Roman"/>
                <w:sz w:val="24"/>
                <w:szCs w:val="24"/>
              </w:rPr>
              <w:t>105082, город Москва, Спартаковская пл., д. 9/1</w:t>
            </w:r>
          </w:p>
          <w:p w14:paraId="0300F2B8" w14:textId="3CD0769A" w:rsidR="00585217" w:rsidRDefault="00585217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585217">
              <w:rPr>
                <w:rFonts w:cs="Times New Roman"/>
                <w:sz w:val="24"/>
                <w:szCs w:val="24"/>
              </w:rPr>
              <w:t>7701127897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585217">
              <w:rPr>
                <w:rFonts w:cs="Times New Roman"/>
                <w:sz w:val="24"/>
                <w:szCs w:val="24"/>
              </w:rPr>
              <w:t>1027700501510</w:t>
            </w:r>
          </w:p>
          <w:p w14:paraId="595952D5" w14:textId="77777777" w:rsidR="00585217" w:rsidRDefault="00585217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585217">
              <w:rPr>
                <w:rFonts w:cs="Times New Roman"/>
                <w:sz w:val="24"/>
                <w:szCs w:val="24"/>
              </w:rPr>
              <w:t>+7 (495) 632-17-38</w:t>
            </w:r>
          </w:p>
          <w:p w14:paraId="610CFBFC" w14:textId="36DD0D70" w:rsidR="002A1246" w:rsidRPr="00B005D1" w:rsidRDefault="002A1246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85217" w14:paraId="7848469C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7185FF73" w14:textId="5144625A" w:rsidR="00585217" w:rsidRDefault="002A1246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>Г</w:t>
            </w:r>
            <w:r>
              <w:rPr>
                <w:rFonts w:cs="Times New Roman"/>
                <w:sz w:val="24"/>
                <w:szCs w:val="24"/>
              </w:rPr>
              <w:t xml:space="preserve">осударственное бюджетное учреждение культуры города </w:t>
            </w:r>
            <w:r w:rsidRPr="004F2274">
              <w:rPr>
                <w:rFonts w:cs="Times New Roman"/>
                <w:sz w:val="24"/>
                <w:szCs w:val="24"/>
              </w:rPr>
              <w:t>Москвы</w:t>
            </w:r>
            <w:r w:rsidRPr="00B005D1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«Детский театр эстрады»</w:t>
            </w:r>
          </w:p>
          <w:p w14:paraId="166991A4" w14:textId="77777777" w:rsidR="00585217" w:rsidRDefault="00585217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5217">
              <w:rPr>
                <w:rFonts w:cs="Times New Roman"/>
                <w:sz w:val="24"/>
                <w:szCs w:val="24"/>
              </w:rPr>
              <w:t>105005, город Москва, Бауманская ул., д.32 стр.1</w:t>
            </w:r>
          </w:p>
          <w:p w14:paraId="47ADAA62" w14:textId="77777777" w:rsidR="00585217" w:rsidRDefault="00585217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585217">
              <w:rPr>
                <w:rFonts w:cs="Times New Roman"/>
                <w:sz w:val="24"/>
                <w:szCs w:val="24"/>
              </w:rPr>
              <w:t>7710042865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585217">
              <w:rPr>
                <w:rFonts w:cs="Times New Roman"/>
                <w:sz w:val="24"/>
                <w:szCs w:val="24"/>
              </w:rPr>
              <w:t>1037700128542</w:t>
            </w:r>
          </w:p>
          <w:p w14:paraId="48B4C495" w14:textId="389C91B6" w:rsidR="00585217" w:rsidRDefault="002A1246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585217">
              <w:rPr>
                <w:rFonts w:cs="Times New Roman"/>
                <w:sz w:val="24"/>
                <w:szCs w:val="24"/>
              </w:rPr>
              <w:t>+</w:t>
            </w:r>
            <w:r w:rsidR="00585217" w:rsidRPr="00585217">
              <w:rPr>
                <w:rFonts w:cs="Times New Roman"/>
                <w:sz w:val="24"/>
                <w:szCs w:val="24"/>
              </w:rPr>
              <w:t>7 (495) 632-16-22</w:t>
            </w:r>
          </w:p>
          <w:p w14:paraId="58957221" w14:textId="477E05E4" w:rsidR="002A1246" w:rsidRPr="00B005D1" w:rsidRDefault="002A1246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85217" w14:paraId="0B80B5C5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297DE37C" w14:textId="4717CAB8" w:rsidR="00585217" w:rsidRDefault="002A1246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>Г</w:t>
            </w:r>
            <w:r>
              <w:rPr>
                <w:rFonts w:cs="Times New Roman"/>
                <w:sz w:val="24"/>
                <w:szCs w:val="24"/>
              </w:rPr>
              <w:t xml:space="preserve">осударственное бюджетное учреждение культуры города </w:t>
            </w:r>
            <w:r w:rsidRPr="004F2274">
              <w:rPr>
                <w:rFonts w:cs="Times New Roman"/>
                <w:sz w:val="24"/>
                <w:szCs w:val="24"/>
              </w:rPr>
              <w:t>Москвы</w:t>
            </w:r>
            <w:r w:rsidRPr="00B005D1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="00585217" w:rsidRPr="00585217">
              <w:rPr>
                <w:rFonts w:cs="Times New Roman"/>
                <w:sz w:val="24"/>
                <w:szCs w:val="24"/>
              </w:rPr>
              <w:t xml:space="preserve">Московский </w:t>
            </w:r>
            <w:r>
              <w:rPr>
                <w:rFonts w:cs="Times New Roman"/>
                <w:sz w:val="24"/>
                <w:szCs w:val="24"/>
              </w:rPr>
              <w:t>театр ОКОЛО дома Станиславского»</w:t>
            </w:r>
          </w:p>
          <w:p w14:paraId="1978AEC0" w14:textId="77777777" w:rsidR="00585217" w:rsidRDefault="00585217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5217">
              <w:rPr>
                <w:rFonts w:cs="Times New Roman"/>
                <w:sz w:val="24"/>
                <w:szCs w:val="24"/>
              </w:rPr>
              <w:t>125009, город Москва, Вознесенский пер., д. 9 стр. 3</w:t>
            </w:r>
          </w:p>
          <w:p w14:paraId="06297C77" w14:textId="77777777" w:rsidR="00585217" w:rsidRDefault="00585217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585217">
              <w:rPr>
                <w:rFonts w:cs="Times New Roman"/>
                <w:sz w:val="24"/>
                <w:szCs w:val="24"/>
              </w:rPr>
              <w:t>7703068710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585217">
              <w:rPr>
                <w:rFonts w:cs="Times New Roman"/>
                <w:sz w:val="24"/>
                <w:szCs w:val="24"/>
              </w:rPr>
              <w:t>1027739127624</w:t>
            </w:r>
          </w:p>
          <w:p w14:paraId="0F5AB083" w14:textId="77777777" w:rsidR="00585217" w:rsidRDefault="00585217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585217">
              <w:rPr>
                <w:rFonts w:cs="Times New Roman"/>
                <w:sz w:val="24"/>
                <w:szCs w:val="24"/>
              </w:rPr>
              <w:t>+7 (495) 695-37-21</w:t>
            </w:r>
          </w:p>
          <w:p w14:paraId="3EB6F278" w14:textId="76C8C5D7" w:rsidR="002A1246" w:rsidRPr="00B005D1" w:rsidRDefault="002A1246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85217" w14:paraId="75E2A0FB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784D38B4" w14:textId="5D881EFA" w:rsidR="00585217" w:rsidRDefault="002A1246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>Г</w:t>
            </w:r>
            <w:r>
              <w:rPr>
                <w:rFonts w:cs="Times New Roman"/>
                <w:sz w:val="24"/>
                <w:szCs w:val="24"/>
              </w:rPr>
              <w:t xml:space="preserve">осударственное бюджетное учреждение культуры города </w:t>
            </w:r>
            <w:r w:rsidRPr="004F2274">
              <w:rPr>
                <w:rFonts w:cs="Times New Roman"/>
                <w:sz w:val="24"/>
                <w:szCs w:val="24"/>
              </w:rPr>
              <w:t>Москвы</w:t>
            </w:r>
            <w:r w:rsidRPr="00B005D1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«Ленком Марка Захарова»</w:t>
            </w:r>
          </w:p>
          <w:p w14:paraId="6810579B" w14:textId="77777777" w:rsidR="00585217" w:rsidRDefault="00585217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5217">
              <w:rPr>
                <w:rFonts w:cs="Times New Roman"/>
                <w:sz w:val="24"/>
                <w:szCs w:val="24"/>
              </w:rPr>
              <w:t xml:space="preserve">127006, город Москва, </w:t>
            </w:r>
            <w:proofErr w:type="spellStart"/>
            <w:r w:rsidRPr="00585217">
              <w:rPr>
                <w:rFonts w:cs="Times New Roman"/>
                <w:sz w:val="24"/>
                <w:szCs w:val="24"/>
              </w:rPr>
              <w:t>ул</w:t>
            </w:r>
            <w:proofErr w:type="spellEnd"/>
            <w:r w:rsidRPr="00585217">
              <w:rPr>
                <w:rFonts w:cs="Times New Roman"/>
                <w:sz w:val="24"/>
                <w:szCs w:val="24"/>
              </w:rPr>
              <w:t xml:space="preserve"> Малая Дмитровка, д. 6 стр. 1</w:t>
            </w:r>
          </w:p>
          <w:p w14:paraId="7FF8404F" w14:textId="77777777" w:rsidR="00585217" w:rsidRDefault="00585217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585217">
              <w:rPr>
                <w:rFonts w:cs="Times New Roman"/>
                <w:sz w:val="24"/>
                <w:szCs w:val="24"/>
              </w:rPr>
              <w:t>7707062124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585217">
              <w:rPr>
                <w:rFonts w:cs="Times New Roman"/>
                <w:sz w:val="24"/>
                <w:szCs w:val="24"/>
              </w:rPr>
              <w:t>1037739059820</w:t>
            </w:r>
          </w:p>
          <w:p w14:paraId="29A9EB61" w14:textId="77777777" w:rsidR="00585217" w:rsidRDefault="00585217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585217">
              <w:rPr>
                <w:rFonts w:cs="Times New Roman"/>
                <w:sz w:val="24"/>
                <w:szCs w:val="24"/>
              </w:rPr>
              <w:t>+7(495)699-12-61</w:t>
            </w:r>
          </w:p>
          <w:p w14:paraId="31C1E107" w14:textId="21FE08F2" w:rsidR="006134C0" w:rsidRPr="00B005D1" w:rsidRDefault="006134C0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85217" w14:paraId="518BB23E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56AF551F" w14:textId="3272083C" w:rsidR="00585217" w:rsidRDefault="006134C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>Г</w:t>
            </w:r>
            <w:r>
              <w:rPr>
                <w:rFonts w:cs="Times New Roman"/>
                <w:sz w:val="24"/>
                <w:szCs w:val="24"/>
              </w:rPr>
              <w:t xml:space="preserve">осударственное бюджетное учреждение культуры города </w:t>
            </w:r>
            <w:r w:rsidRPr="004F2274">
              <w:rPr>
                <w:rFonts w:cs="Times New Roman"/>
                <w:sz w:val="24"/>
                <w:szCs w:val="24"/>
              </w:rPr>
              <w:t>Москвы</w:t>
            </w:r>
            <w:r w:rsidRPr="00B005D1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«Театр на Малой Ордынке»</w:t>
            </w:r>
          </w:p>
          <w:p w14:paraId="2608F1E0" w14:textId="77777777" w:rsidR="00585217" w:rsidRDefault="00585217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5217">
              <w:rPr>
                <w:rFonts w:cs="Times New Roman"/>
                <w:sz w:val="24"/>
                <w:szCs w:val="24"/>
              </w:rPr>
              <w:t>115184, город Москва, ул. Малая Ордынка, д. 31 стр. 1</w:t>
            </w:r>
          </w:p>
          <w:p w14:paraId="45695A67" w14:textId="77777777" w:rsidR="00585217" w:rsidRDefault="00585217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="00FE1070" w:rsidRPr="00FE1070">
              <w:rPr>
                <w:rFonts w:cs="Times New Roman"/>
                <w:sz w:val="24"/>
                <w:szCs w:val="24"/>
              </w:rPr>
              <w:t>7710018171</w:t>
            </w:r>
            <w:r w:rsidR="00FE107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ОГРН</w:t>
            </w:r>
            <w:r w:rsidR="00FE1070">
              <w:rPr>
                <w:rFonts w:cs="Times New Roman"/>
                <w:sz w:val="24"/>
                <w:szCs w:val="24"/>
              </w:rPr>
              <w:t xml:space="preserve"> </w:t>
            </w:r>
            <w:r w:rsidR="00FE1070" w:rsidRPr="00FE1070">
              <w:rPr>
                <w:rFonts w:cs="Times New Roman"/>
                <w:sz w:val="24"/>
                <w:szCs w:val="24"/>
              </w:rPr>
              <w:t>1027739418299</w:t>
            </w:r>
          </w:p>
          <w:p w14:paraId="01BFF4E6" w14:textId="77777777" w:rsidR="00FE1070" w:rsidRDefault="00FE107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="006134C0">
              <w:rPr>
                <w:rFonts w:cs="Times New Roman"/>
                <w:sz w:val="24"/>
                <w:szCs w:val="24"/>
              </w:rPr>
              <w:t>+7 (495) 953-09-</w:t>
            </w:r>
            <w:r w:rsidRPr="00FE1070">
              <w:rPr>
                <w:rFonts w:cs="Times New Roman"/>
                <w:sz w:val="24"/>
                <w:szCs w:val="24"/>
              </w:rPr>
              <w:t>41</w:t>
            </w:r>
          </w:p>
          <w:p w14:paraId="6B4F0550" w14:textId="76B7BC4E" w:rsidR="006134C0" w:rsidRPr="00B005D1" w:rsidRDefault="006134C0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85217" w14:paraId="433B1543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400FDECE" w14:textId="4949AD94" w:rsidR="00585217" w:rsidRDefault="006134C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>Г</w:t>
            </w:r>
            <w:r>
              <w:rPr>
                <w:rFonts w:cs="Times New Roman"/>
                <w:sz w:val="24"/>
                <w:szCs w:val="24"/>
              </w:rPr>
              <w:t xml:space="preserve">осударственное бюджетное учреждение культуры города </w:t>
            </w:r>
            <w:r w:rsidRPr="004F2274">
              <w:rPr>
                <w:rFonts w:cs="Times New Roman"/>
                <w:sz w:val="24"/>
                <w:szCs w:val="24"/>
              </w:rPr>
              <w:t>Москвы</w:t>
            </w:r>
            <w:r w:rsidRPr="00B005D1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«Московский академический музыкальный театр имени Народных артистов К.С. Станиславского и Вл. И. Немировича-Данченко» («МАМТ»)</w:t>
            </w:r>
          </w:p>
          <w:p w14:paraId="684C3CEA" w14:textId="77777777" w:rsidR="00FE1070" w:rsidRDefault="00FE107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1070">
              <w:rPr>
                <w:rFonts w:cs="Times New Roman"/>
                <w:sz w:val="24"/>
                <w:szCs w:val="24"/>
              </w:rPr>
              <w:t xml:space="preserve">125375, город Москва, </w:t>
            </w:r>
            <w:proofErr w:type="spellStart"/>
            <w:r w:rsidRPr="00FE1070">
              <w:rPr>
                <w:rFonts w:cs="Times New Roman"/>
                <w:sz w:val="24"/>
                <w:szCs w:val="24"/>
              </w:rPr>
              <w:t>ул</w:t>
            </w:r>
            <w:proofErr w:type="spellEnd"/>
            <w:r w:rsidRPr="00FE1070">
              <w:rPr>
                <w:rFonts w:cs="Times New Roman"/>
                <w:sz w:val="24"/>
                <w:szCs w:val="24"/>
              </w:rPr>
              <w:t xml:space="preserve"> Дмитровка Б., д. 17</w:t>
            </w:r>
          </w:p>
          <w:p w14:paraId="7CEDBD5D" w14:textId="77777777" w:rsidR="00FE1070" w:rsidRDefault="00FE107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FE1070">
              <w:rPr>
                <w:rFonts w:cs="Times New Roman"/>
                <w:sz w:val="24"/>
                <w:szCs w:val="24"/>
              </w:rPr>
              <w:t>7710081367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FE1070">
              <w:rPr>
                <w:rFonts w:cs="Times New Roman"/>
                <w:sz w:val="24"/>
                <w:szCs w:val="24"/>
              </w:rPr>
              <w:t>1027700066580</w:t>
            </w:r>
          </w:p>
          <w:p w14:paraId="46F1BF0C" w14:textId="771A6876" w:rsidR="00FE1070" w:rsidRPr="00B005D1" w:rsidRDefault="00FE107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FE1070">
              <w:rPr>
                <w:rFonts w:cs="Times New Roman"/>
                <w:sz w:val="24"/>
                <w:szCs w:val="24"/>
              </w:rPr>
              <w:t>+7 (495) 650-40-00</w:t>
            </w:r>
          </w:p>
        </w:tc>
      </w:tr>
      <w:tr w:rsidR="00585217" w14:paraId="4867E4BE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62BA2B06" w14:textId="08CC7CFC" w:rsidR="00585217" w:rsidRDefault="006134C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>Г</w:t>
            </w:r>
            <w:r>
              <w:rPr>
                <w:rFonts w:cs="Times New Roman"/>
                <w:sz w:val="24"/>
                <w:szCs w:val="24"/>
              </w:rPr>
              <w:t xml:space="preserve">осударственное бюджетное учреждение культуры города </w:t>
            </w:r>
            <w:r w:rsidRPr="004F2274">
              <w:rPr>
                <w:rFonts w:cs="Times New Roman"/>
                <w:sz w:val="24"/>
                <w:szCs w:val="24"/>
              </w:rPr>
              <w:t>Москвы</w:t>
            </w:r>
            <w:r w:rsidRPr="00B005D1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="00FE1070" w:rsidRPr="00FE1070">
              <w:rPr>
                <w:rFonts w:cs="Times New Roman"/>
                <w:sz w:val="24"/>
                <w:szCs w:val="24"/>
              </w:rPr>
              <w:t>Т</w:t>
            </w:r>
            <w:r>
              <w:rPr>
                <w:rFonts w:cs="Times New Roman"/>
                <w:sz w:val="24"/>
                <w:szCs w:val="24"/>
              </w:rPr>
              <w:t>еатр музыки и поэзии под руководством Е. Камбуровой»</w:t>
            </w:r>
          </w:p>
          <w:p w14:paraId="6A89A3F7" w14:textId="77777777" w:rsidR="00FE1070" w:rsidRDefault="00FE107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1070">
              <w:rPr>
                <w:rFonts w:cs="Times New Roman"/>
                <w:sz w:val="24"/>
                <w:szCs w:val="24"/>
              </w:rPr>
              <w:t>119435, город Москва, Большая Пироговская ул., д.53/55</w:t>
            </w:r>
          </w:p>
          <w:p w14:paraId="2609617B" w14:textId="77777777" w:rsidR="00FE1070" w:rsidRDefault="00FE107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FE1070">
              <w:rPr>
                <w:rFonts w:cs="Times New Roman"/>
                <w:sz w:val="24"/>
                <w:szCs w:val="24"/>
              </w:rPr>
              <w:t>7702078561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FE1070">
              <w:rPr>
                <w:rFonts w:cs="Times New Roman"/>
                <w:sz w:val="24"/>
                <w:szCs w:val="24"/>
              </w:rPr>
              <w:t>1037739418518</w:t>
            </w:r>
          </w:p>
          <w:p w14:paraId="3287174B" w14:textId="77777777" w:rsidR="00FE1070" w:rsidRDefault="00FE107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FE1070">
              <w:rPr>
                <w:rFonts w:cs="Times New Roman"/>
                <w:sz w:val="24"/>
                <w:szCs w:val="24"/>
              </w:rPr>
              <w:t>+7 (499) 246-81-75</w:t>
            </w:r>
          </w:p>
          <w:p w14:paraId="47955EEF" w14:textId="3E2BD494" w:rsidR="006134C0" w:rsidRPr="00B005D1" w:rsidRDefault="006134C0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85217" w14:paraId="50CDDB75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50E721E0" w14:textId="68A28742" w:rsidR="00585217" w:rsidRDefault="006134C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>Г</w:t>
            </w:r>
            <w:r>
              <w:rPr>
                <w:rFonts w:cs="Times New Roman"/>
                <w:sz w:val="24"/>
                <w:szCs w:val="24"/>
              </w:rPr>
              <w:t xml:space="preserve">осударственное бюджетное учреждение культуры города </w:t>
            </w:r>
            <w:r w:rsidRPr="004F2274">
              <w:rPr>
                <w:rFonts w:cs="Times New Roman"/>
                <w:sz w:val="24"/>
                <w:szCs w:val="24"/>
              </w:rPr>
              <w:t>Москвы</w:t>
            </w:r>
            <w:r w:rsidRPr="00B005D1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«Театр на Малой Бронной»</w:t>
            </w:r>
          </w:p>
          <w:p w14:paraId="0CC09A08" w14:textId="77777777" w:rsidR="00FE1070" w:rsidRDefault="00FE107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1070">
              <w:rPr>
                <w:rFonts w:cs="Times New Roman"/>
                <w:sz w:val="24"/>
                <w:szCs w:val="24"/>
              </w:rPr>
              <w:t>123104, город Москва, ул. Бронная М., д.4 к.2</w:t>
            </w:r>
          </w:p>
          <w:p w14:paraId="741724B4" w14:textId="77777777" w:rsidR="00FE1070" w:rsidRDefault="00FE107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FE1070">
              <w:rPr>
                <w:rFonts w:cs="Times New Roman"/>
                <w:sz w:val="24"/>
                <w:szCs w:val="24"/>
              </w:rPr>
              <w:t>7703001970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FE1070">
              <w:rPr>
                <w:rFonts w:cs="Times New Roman"/>
                <w:sz w:val="24"/>
                <w:szCs w:val="24"/>
              </w:rPr>
              <w:t>1037739587225</w:t>
            </w:r>
          </w:p>
          <w:p w14:paraId="17FB9F85" w14:textId="77777777" w:rsidR="00FE1070" w:rsidRDefault="00FE107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FE1070">
              <w:rPr>
                <w:rFonts w:cs="Times New Roman"/>
                <w:sz w:val="24"/>
                <w:szCs w:val="24"/>
              </w:rPr>
              <w:t>+7 (916) 455-49-13</w:t>
            </w:r>
          </w:p>
          <w:p w14:paraId="6030F257" w14:textId="039576CF" w:rsidR="006134C0" w:rsidRPr="00B005D1" w:rsidRDefault="006134C0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85217" w14:paraId="774AA533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0C445AED" w14:textId="609D327A" w:rsidR="00585217" w:rsidRDefault="006134C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>Г</w:t>
            </w:r>
            <w:r>
              <w:rPr>
                <w:rFonts w:cs="Times New Roman"/>
                <w:sz w:val="24"/>
                <w:szCs w:val="24"/>
              </w:rPr>
              <w:t xml:space="preserve">осударственное бюджетное учреждение культуры города </w:t>
            </w:r>
            <w:r w:rsidRPr="004F2274">
              <w:rPr>
                <w:rFonts w:cs="Times New Roman"/>
                <w:sz w:val="24"/>
                <w:szCs w:val="24"/>
              </w:rPr>
              <w:t>Москвы</w:t>
            </w:r>
            <w:r w:rsidRPr="00B005D1">
              <w:rPr>
                <w:rFonts w:cs="Times New Roman"/>
                <w:sz w:val="24"/>
                <w:szCs w:val="24"/>
              </w:rPr>
              <w:t xml:space="preserve"> </w:t>
            </w:r>
            <w:r w:rsidR="00FE1070" w:rsidRPr="00FE1070">
              <w:rPr>
                <w:rFonts w:cs="Times New Roman"/>
                <w:sz w:val="24"/>
                <w:szCs w:val="24"/>
              </w:rPr>
              <w:t>«Московский театр на Таганке»</w:t>
            </w:r>
          </w:p>
          <w:p w14:paraId="5FE9CF36" w14:textId="77777777" w:rsidR="00FE1070" w:rsidRDefault="00FE107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1070">
              <w:rPr>
                <w:rFonts w:cs="Times New Roman"/>
                <w:sz w:val="24"/>
                <w:szCs w:val="24"/>
              </w:rPr>
              <w:t>109240, город Москва, </w:t>
            </w:r>
            <w:proofErr w:type="spellStart"/>
            <w:r w:rsidRPr="00FE1070">
              <w:rPr>
                <w:rFonts w:cs="Times New Roman"/>
                <w:sz w:val="24"/>
                <w:szCs w:val="24"/>
              </w:rPr>
              <w:t>ул</w:t>
            </w:r>
            <w:proofErr w:type="spellEnd"/>
            <w:r w:rsidRPr="00FE1070">
              <w:rPr>
                <w:rFonts w:cs="Times New Roman"/>
                <w:sz w:val="24"/>
                <w:szCs w:val="24"/>
              </w:rPr>
              <w:t xml:space="preserve"> Земляной Вал, д. 76/21 стр. 1 </w:t>
            </w:r>
          </w:p>
          <w:p w14:paraId="7B07B929" w14:textId="77777777" w:rsidR="00FE1070" w:rsidRDefault="00FE107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FE1070">
              <w:rPr>
                <w:rFonts w:cs="Times New Roman"/>
                <w:sz w:val="24"/>
                <w:szCs w:val="24"/>
              </w:rPr>
              <w:t>7709010548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FE1070">
              <w:rPr>
                <w:rFonts w:cs="Times New Roman"/>
                <w:sz w:val="24"/>
                <w:szCs w:val="24"/>
              </w:rPr>
              <w:t>1037739083491</w:t>
            </w:r>
          </w:p>
          <w:p w14:paraId="6967A552" w14:textId="77777777" w:rsidR="00FE1070" w:rsidRDefault="00FE107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="006134C0">
              <w:rPr>
                <w:rFonts w:cs="Times New Roman"/>
                <w:sz w:val="24"/>
                <w:szCs w:val="24"/>
              </w:rPr>
              <w:t xml:space="preserve">+7 (495) </w:t>
            </w:r>
            <w:r w:rsidRPr="00FE1070">
              <w:rPr>
                <w:rFonts w:cs="Times New Roman"/>
                <w:sz w:val="24"/>
                <w:szCs w:val="24"/>
              </w:rPr>
              <w:t>915-12-17</w:t>
            </w:r>
          </w:p>
          <w:p w14:paraId="26B134FD" w14:textId="1AB9EA8B" w:rsidR="006134C0" w:rsidRPr="00B005D1" w:rsidRDefault="006134C0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85217" w14:paraId="48460E97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1368CBA3" w14:textId="5144F751" w:rsidR="00585217" w:rsidRDefault="006134C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lastRenderedPageBreak/>
              <w:t>Г</w:t>
            </w:r>
            <w:r>
              <w:rPr>
                <w:rFonts w:cs="Times New Roman"/>
                <w:sz w:val="24"/>
                <w:szCs w:val="24"/>
              </w:rPr>
              <w:t xml:space="preserve">осударственное бюджетное учреждение культуры города </w:t>
            </w:r>
            <w:r w:rsidRPr="004F2274">
              <w:rPr>
                <w:rFonts w:cs="Times New Roman"/>
                <w:sz w:val="24"/>
                <w:szCs w:val="24"/>
              </w:rPr>
              <w:t>Москвы</w:t>
            </w:r>
            <w:r w:rsidRPr="00B005D1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«Московский детский театр теней»</w:t>
            </w:r>
          </w:p>
          <w:p w14:paraId="4E669A9D" w14:textId="77777777" w:rsidR="00FE1070" w:rsidRDefault="00FE107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1070">
              <w:rPr>
                <w:rFonts w:cs="Times New Roman"/>
                <w:sz w:val="24"/>
                <w:szCs w:val="24"/>
              </w:rPr>
              <w:t>105077, город Москва, Измайловский б-р, д.60 /10</w:t>
            </w:r>
          </w:p>
          <w:p w14:paraId="0843339C" w14:textId="77777777" w:rsidR="00FE1070" w:rsidRDefault="00FE107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FE1070">
              <w:rPr>
                <w:rFonts w:cs="Times New Roman"/>
                <w:sz w:val="24"/>
                <w:szCs w:val="24"/>
              </w:rPr>
              <w:t>7719013636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FE1070">
              <w:rPr>
                <w:rFonts w:cs="Times New Roman"/>
                <w:sz w:val="24"/>
                <w:szCs w:val="24"/>
              </w:rPr>
              <w:t>1027700439690</w:t>
            </w:r>
          </w:p>
          <w:p w14:paraId="297580E4" w14:textId="77777777" w:rsidR="00FE1070" w:rsidRDefault="00FE107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="006134C0">
              <w:rPr>
                <w:rFonts w:cs="Times New Roman"/>
                <w:sz w:val="24"/>
                <w:szCs w:val="24"/>
              </w:rPr>
              <w:t>+ 7 (926) 313-58-</w:t>
            </w:r>
            <w:r w:rsidRPr="00FE1070">
              <w:rPr>
                <w:rFonts w:cs="Times New Roman"/>
                <w:sz w:val="24"/>
                <w:szCs w:val="24"/>
              </w:rPr>
              <w:t>61</w:t>
            </w:r>
          </w:p>
          <w:p w14:paraId="2C014879" w14:textId="3E53A1DD" w:rsidR="006134C0" w:rsidRPr="00B005D1" w:rsidRDefault="006134C0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85217" w14:paraId="42D8FC33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26FE6423" w14:textId="05C1C34C" w:rsidR="00585217" w:rsidRDefault="006134C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>Г</w:t>
            </w:r>
            <w:r>
              <w:rPr>
                <w:rFonts w:cs="Times New Roman"/>
                <w:sz w:val="24"/>
                <w:szCs w:val="24"/>
              </w:rPr>
              <w:t xml:space="preserve">осударственное бюджетное учреждение культуры города </w:t>
            </w:r>
            <w:r w:rsidRPr="004F2274">
              <w:rPr>
                <w:rFonts w:cs="Times New Roman"/>
                <w:sz w:val="24"/>
                <w:szCs w:val="24"/>
              </w:rPr>
              <w:t>Москвы</w:t>
            </w:r>
            <w:r w:rsidRPr="00FE107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«Театр Терезы Дуровой»</w:t>
            </w:r>
          </w:p>
          <w:p w14:paraId="33FCC5B1" w14:textId="77777777" w:rsidR="00FE1070" w:rsidRDefault="00FE107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1070">
              <w:rPr>
                <w:rFonts w:cs="Times New Roman"/>
                <w:sz w:val="24"/>
                <w:szCs w:val="24"/>
              </w:rPr>
              <w:t>115093, город Москва, Павловская ул., д. 6, ком. 46</w:t>
            </w:r>
          </w:p>
          <w:p w14:paraId="676B2178" w14:textId="77777777" w:rsidR="00FE1070" w:rsidRDefault="00FE107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FE1070">
              <w:rPr>
                <w:rFonts w:cs="Times New Roman"/>
                <w:sz w:val="24"/>
                <w:szCs w:val="24"/>
              </w:rPr>
              <w:t>7725054895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FE1070">
              <w:rPr>
                <w:rFonts w:cs="Times New Roman"/>
                <w:sz w:val="24"/>
                <w:szCs w:val="24"/>
              </w:rPr>
              <w:t>1027700007147</w:t>
            </w:r>
          </w:p>
          <w:p w14:paraId="2644F40F" w14:textId="77777777" w:rsidR="00FE1070" w:rsidRDefault="00FE107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FE1070">
              <w:rPr>
                <w:rFonts w:cs="Times New Roman"/>
                <w:sz w:val="24"/>
                <w:szCs w:val="24"/>
              </w:rPr>
              <w:t>+7</w:t>
            </w:r>
            <w:r w:rsidR="006134C0">
              <w:rPr>
                <w:rFonts w:cs="Times New Roman"/>
                <w:sz w:val="24"/>
                <w:szCs w:val="24"/>
              </w:rPr>
              <w:t> (</w:t>
            </w:r>
            <w:r w:rsidRPr="00FE1070">
              <w:rPr>
                <w:rFonts w:cs="Times New Roman"/>
                <w:sz w:val="24"/>
                <w:szCs w:val="24"/>
              </w:rPr>
              <w:t>495</w:t>
            </w:r>
            <w:r w:rsidR="006134C0">
              <w:rPr>
                <w:rFonts w:cs="Times New Roman"/>
                <w:sz w:val="24"/>
                <w:szCs w:val="24"/>
              </w:rPr>
              <w:t>)</w:t>
            </w:r>
            <w:r w:rsidRPr="00FE1070">
              <w:rPr>
                <w:rFonts w:cs="Times New Roman"/>
                <w:sz w:val="24"/>
                <w:szCs w:val="24"/>
              </w:rPr>
              <w:t xml:space="preserve"> 636-27-02</w:t>
            </w:r>
          </w:p>
          <w:p w14:paraId="41E9D68F" w14:textId="11708FAF" w:rsidR="006134C0" w:rsidRPr="00B005D1" w:rsidRDefault="006134C0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85217" w14:paraId="4932145B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0A0FCAD4" w14:textId="3CADC0FD" w:rsidR="00585217" w:rsidRDefault="006134C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>Г</w:t>
            </w:r>
            <w:r>
              <w:rPr>
                <w:rFonts w:cs="Times New Roman"/>
                <w:sz w:val="24"/>
                <w:szCs w:val="24"/>
              </w:rPr>
              <w:t xml:space="preserve">осударственное бюджетное учреждение культуры города </w:t>
            </w:r>
            <w:r w:rsidRPr="004F2274">
              <w:rPr>
                <w:rFonts w:cs="Times New Roman"/>
                <w:sz w:val="24"/>
                <w:szCs w:val="24"/>
              </w:rPr>
              <w:t>Москвы</w:t>
            </w:r>
            <w:r w:rsidRPr="00FE107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«Мужской камерный хор»</w:t>
            </w:r>
          </w:p>
          <w:p w14:paraId="12237597" w14:textId="77777777" w:rsidR="00FE1070" w:rsidRDefault="00FE107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1070">
              <w:rPr>
                <w:rFonts w:cs="Times New Roman"/>
                <w:sz w:val="24"/>
                <w:szCs w:val="24"/>
              </w:rPr>
              <w:t>109012, город Москва, ул. Варварка, д. 2</w:t>
            </w:r>
          </w:p>
          <w:p w14:paraId="060FA84E" w14:textId="77777777" w:rsidR="00FE1070" w:rsidRDefault="00FE107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FE1070">
              <w:rPr>
                <w:rFonts w:cs="Times New Roman"/>
                <w:sz w:val="24"/>
                <w:szCs w:val="24"/>
              </w:rPr>
              <w:t>7705060347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FE1070">
              <w:rPr>
                <w:rFonts w:cs="Times New Roman"/>
                <w:sz w:val="24"/>
                <w:szCs w:val="24"/>
              </w:rPr>
              <w:t>1037739465125</w:t>
            </w:r>
          </w:p>
          <w:p w14:paraId="37434C61" w14:textId="7867D54D" w:rsidR="00FE1070" w:rsidRDefault="006134C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+7 (909) </w:t>
            </w:r>
            <w:r w:rsidR="00FE1070" w:rsidRPr="00FE1070">
              <w:rPr>
                <w:rFonts w:cs="Times New Roman"/>
                <w:sz w:val="24"/>
                <w:szCs w:val="24"/>
              </w:rPr>
              <w:t>977-28-18</w:t>
            </w:r>
          </w:p>
          <w:p w14:paraId="0130D398" w14:textId="14951B41" w:rsidR="006134C0" w:rsidRPr="00B005D1" w:rsidRDefault="006134C0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E1070" w14:paraId="38C34CDD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684E6220" w14:textId="77E12D55" w:rsidR="00FE1070" w:rsidRDefault="006134C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>Г</w:t>
            </w:r>
            <w:r>
              <w:rPr>
                <w:rFonts w:cs="Times New Roman"/>
                <w:sz w:val="24"/>
                <w:szCs w:val="24"/>
              </w:rPr>
              <w:t xml:space="preserve">осударственное бюджетное учреждение культуры города </w:t>
            </w:r>
            <w:r w:rsidRPr="004F2274">
              <w:rPr>
                <w:rFonts w:cs="Times New Roman"/>
                <w:sz w:val="24"/>
                <w:szCs w:val="24"/>
              </w:rPr>
              <w:t>Москвы</w:t>
            </w:r>
            <w:r w:rsidRPr="00FE1070">
              <w:rPr>
                <w:rFonts w:cs="Times New Roman"/>
                <w:sz w:val="24"/>
                <w:szCs w:val="24"/>
              </w:rPr>
              <w:t xml:space="preserve"> </w:t>
            </w:r>
            <w:r w:rsidR="00FE1070" w:rsidRPr="00FE1070">
              <w:rPr>
                <w:rFonts w:cs="Times New Roman"/>
                <w:sz w:val="24"/>
                <w:szCs w:val="24"/>
              </w:rPr>
              <w:t>«М</w:t>
            </w:r>
            <w:r>
              <w:rPr>
                <w:rFonts w:cs="Times New Roman"/>
                <w:sz w:val="24"/>
                <w:szCs w:val="24"/>
              </w:rPr>
              <w:t>осковский драматический театр</w:t>
            </w:r>
            <w:r w:rsidR="00FE1070" w:rsidRPr="00FE1070">
              <w:rPr>
                <w:rFonts w:cs="Times New Roman"/>
                <w:sz w:val="24"/>
                <w:szCs w:val="24"/>
              </w:rPr>
              <w:t xml:space="preserve"> им. Н.В. Гоголя»</w:t>
            </w:r>
          </w:p>
          <w:p w14:paraId="50C4B853" w14:textId="77777777" w:rsidR="00FE1070" w:rsidRDefault="00FE107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1070">
              <w:rPr>
                <w:rFonts w:cs="Times New Roman"/>
                <w:sz w:val="24"/>
                <w:szCs w:val="24"/>
              </w:rPr>
              <w:t>105064, город Москва, ул. Казакова, д. 8</w:t>
            </w:r>
          </w:p>
          <w:p w14:paraId="68C20163" w14:textId="77777777" w:rsidR="00FE1070" w:rsidRDefault="00FE107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FE1070">
              <w:rPr>
                <w:rFonts w:cs="Times New Roman"/>
                <w:sz w:val="24"/>
                <w:szCs w:val="24"/>
              </w:rPr>
              <w:t>7709018353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FE1070">
              <w:rPr>
                <w:rFonts w:cs="Times New Roman"/>
                <w:sz w:val="24"/>
                <w:szCs w:val="24"/>
              </w:rPr>
              <w:t>1027739321367</w:t>
            </w:r>
          </w:p>
          <w:p w14:paraId="1D3801F0" w14:textId="77777777" w:rsidR="00FE1070" w:rsidRDefault="00FE107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FE1070">
              <w:rPr>
                <w:rFonts w:cs="Times New Roman"/>
                <w:sz w:val="24"/>
                <w:szCs w:val="24"/>
              </w:rPr>
              <w:t>+7</w:t>
            </w:r>
            <w:r w:rsidR="006134C0">
              <w:rPr>
                <w:rFonts w:cs="Times New Roman"/>
                <w:sz w:val="24"/>
                <w:szCs w:val="24"/>
              </w:rPr>
              <w:t xml:space="preserve"> (</w:t>
            </w:r>
            <w:r w:rsidRPr="00FE1070">
              <w:rPr>
                <w:rFonts w:cs="Times New Roman"/>
                <w:sz w:val="24"/>
                <w:szCs w:val="24"/>
              </w:rPr>
              <w:t>495</w:t>
            </w:r>
            <w:r w:rsidR="006134C0">
              <w:rPr>
                <w:rFonts w:cs="Times New Roman"/>
                <w:sz w:val="24"/>
                <w:szCs w:val="24"/>
              </w:rPr>
              <w:t>)</w:t>
            </w:r>
            <w:r w:rsidRPr="00FE1070">
              <w:rPr>
                <w:rFonts w:cs="Times New Roman"/>
                <w:sz w:val="24"/>
                <w:szCs w:val="24"/>
              </w:rPr>
              <w:t xml:space="preserve"> 120-80-79</w:t>
            </w:r>
          </w:p>
          <w:p w14:paraId="2CA1082C" w14:textId="620CB992" w:rsidR="006134C0" w:rsidRPr="00B005D1" w:rsidRDefault="006134C0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E1070" w14:paraId="4281A1A5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0BB42820" w14:textId="7A450AF7" w:rsidR="00FE1070" w:rsidRDefault="006134C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>Г</w:t>
            </w:r>
            <w:r>
              <w:rPr>
                <w:rFonts w:cs="Times New Roman"/>
                <w:sz w:val="24"/>
                <w:szCs w:val="24"/>
              </w:rPr>
              <w:t xml:space="preserve">осударственное бюджетное учреждение культуры города </w:t>
            </w:r>
            <w:r w:rsidRPr="004F2274">
              <w:rPr>
                <w:rFonts w:cs="Times New Roman"/>
                <w:sz w:val="24"/>
                <w:szCs w:val="24"/>
              </w:rPr>
              <w:t>Москвы</w:t>
            </w:r>
            <w:r w:rsidRPr="00FE107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="00FE1070" w:rsidRPr="00FE1070">
              <w:rPr>
                <w:rFonts w:cs="Times New Roman"/>
                <w:sz w:val="24"/>
                <w:szCs w:val="24"/>
              </w:rPr>
              <w:t>М</w:t>
            </w:r>
            <w:r>
              <w:rPr>
                <w:rFonts w:cs="Times New Roman"/>
                <w:sz w:val="24"/>
                <w:szCs w:val="24"/>
              </w:rPr>
              <w:t>осковский государственный театр «У Никитских Ворот» под руководством Марка Розовского»</w:t>
            </w:r>
          </w:p>
          <w:p w14:paraId="17DCFA72" w14:textId="77777777" w:rsidR="00FE1070" w:rsidRDefault="00FE107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1070">
              <w:rPr>
                <w:rFonts w:cs="Times New Roman"/>
                <w:sz w:val="24"/>
                <w:szCs w:val="24"/>
              </w:rPr>
              <w:t>121069, город Москва, Большая Никитская ул., д. 23/14/9</w:t>
            </w:r>
          </w:p>
          <w:p w14:paraId="4CB9EDDB" w14:textId="77777777" w:rsidR="00FE1070" w:rsidRDefault="00FE107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FE1070">
              <w:rPr>
                <w:rFonts w:cs="Times New Roman"/>
                <w:sz w:val="24"/>
                <w:szCs w:val="24"/>
              </w:rPr>
              <w:t>7703093185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FE1070">
              <w:rPr>
                <w:rFonts w:cs="Times New Roman"/>
                <w:sz w:val="24"/>
                <w:szCs w:val="24"/>
              </w:rPr>
              <w:t>1027739883126</w:t>
            </w:r>
          </w:p>
          <w:p w14:paraId="117D81A6" w14:textId="77777777" w:rsidR="00FE1070" w:rsidRDefault="00FE107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="006134C0">
              <w:rPr>
                <w:rFonts w:cs="Times New Roman"/>
                <w:sz w:val="24"/>
                <w:szCs w:val="24"/>
              </w:rPr>
              <w:t>+7 (495) 695-56-</w:t>
            </w:r>
            <w:r w:rsidRPr="00FE1070">
              <w:rPr>
                <w:rFonts w:cs="Times New Roman"/>
                <w:sz w:val="24"/>
                <w:szCs w:val="24"/>
              </w:rPr>
              <w:t>00</w:t>
            </w:r>
          </w:p>
          <w:p w14:paraId="3E5E4B75" w14:textId="53FC4F5D" w:rsidR="006134C0" w:rsidRPr="00B005D1" w:rsidRDefault="006134C0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E1070" w14:paraId="137BDA89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1F1AD701" w14:textId="7DCFD9F4" w:rsidR="00FE1070" w:rsidRDefault="006134C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>Г</w:t>
            </w:r>
            <w:r>
              <w:rPr>
                <w:rFonts w:cs="Times New Roman"/>
                <w:sz w:val="24"/>
                <w:szCs w:val="24"/>
              </w:rPr>
              <w:t xml:space="preserve">осударственное бюджетное учреждение культуры города </w:t>
            </w:r>
            <w:r w:rsidRPr="004F2274">
              <w:rPr>
                <w:rFonts w:cs="Times New Roman"/>
                <w:sz w:val="24"/>
                <w:szCs w:val="24"/>
              </w:rPr>
              <w:t>Москвы</w:t>
            </w:r>
            <w:r w:rsidRPr="00FE107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«Цыганский театр Ромэн»</w:t>
            </w:r>
          </w:p>
          <w:p w14:paraId="5E7C6776" w14:textId="77777777" w:rsidR="00FE1070" w:rsidRDefault="00FE107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1070">
              <w:rPr>
                <w:rFonts w:cs="Times New Roman"/>
                <w:sz w:val="24"/>
                <w:szCs w:val="24"/>
              </w:rPr>
              <w:t xml:space="preserve">125040, город Москва, Ленинградский </w:t>
            </w:r>
            <w:proofErr w:type="spellStart"/>
            <w:r w:rsidRPr="00FE1070">
              <w:rPr>
                <w:rFonts w:cs="Times New Roman"/>
                <w:sz w:val="24"/>
                <w:szCs w:val="24"/>
              </w:rPr>
              <w:t>пр-кт</w:t>
            </w:r>
            <w:proofErr w:type="spellEnd"/>
            <w:r w:rsidRPr="00FE1070">
              <w:rPr>
                <w:rFonts w:cs="Times New Roman"/>
                <w:sz w:val="24"/>
                <w:szCs w:val="24"/>
              </w:rPr>
              <w:t>, д.32/2</w:t>
            </w:r>
          </w:p>
          <w:p w14:paraId="2FFD3C56" w14:textId="77777777" w:rsidR="00FE1070" w:rsidRDefault="00FE107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FE1070">
              <w:rPr>
                <w:rFonts w:cs="Times New Roman"/>
                <w:sz w:val="24"/>
                <w:szCs w:val="24"/>
              </w:rPr>
              <w:t>7714035227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FE1070">
              <w:rPr>
                <w:rFonts w:cs="Times New Roman"/>
                <w:sz w:val="24"/>
                <w:szCs w:val="24"/>
              </w:rPr>
              <w:t>1037739076550</w:t>
            </w:r>
          </w:p>
          <w:p w14:paraId="77150252" w14:textId="77777777" w:rsidR="00FE1070" w:rsidRDefault="00FE107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FE1070">
              <w:rPr>
                <w:rFonts w:cs="Times New Roman"/>
                <w:sz w:val="24"/>
                <w:szCs w:val="24"/>
              </w:rPr>
              <w:t>+7 (495) 612-00-13</w:t>
            </w:r>
          </w:p>
          <w:p w14:paraId="0222FE21" w14:textId="29E952AA" w:rsidR="006134C0" w:rsidRPr="00B005D1" w:rsidRDefault="006134C0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E1070" w14:paraId="4596E405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7A6126A9" w14:textId="610701FC" w:rsidR="00FE1070" w:rsidRDefault="006134C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>Г</w:t>
            </w:r>
            <w:r>
              <w:rPr>
                <w:rFonts w:cs="Times New Roman"/>
                <w:sz w:val="24"/>
                <w:szCs w:val="24"/>
              </w:rPr>
              <w:t xml:space="preserve">осударственное бюджетное учреждение культуры города </w:t>
            </w:r>
            <w:r w:rsidRPr="004F2274">
              <w:rPr>
                <w:rFonts w:cs="Times New Roman"/>
                <w:sz w:val="24"/>
                <w:szCs w:val="24"/>
              </w:rPr>
              <w:t>Москвы</w:t>
            </w:r>
            <w:r w:rsidR="00FE1070" w:rsidRPr="00FE107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«Московский государственный академический театр оперетты»</w:t>
            </w:r>
          </w:p>
          <w:p w14:paraId="6F20666C" w14:textId="77777777" w:rsidR="00FE1070" w:rsidRDefault="00FE107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1070">
              <w:rPr>
                <w:rFonts w:cs="Times New Roman"/>
                <w:sz w:val="24"/>
                <w:szCs w:val="24"/>
              </w:rPr>
              <w:t>125009, город Москва, ул. Дмитровка Б., д. 6</w:t>
            </w:r>
          </w:p>
          <w:p w14:paraId="01419293" w14:textId="77777777" w:rsidR="00FE1070" w:rsidRDefault="00FE107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FE1070">
              <w:rPr>
                <w:rFonts w:cs="Times New Roman"/>
                <w:sz w:val="24"/>
                <w:szCs w:val="24"/>
              </w:rPr>
              <w:t>7707086767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FE1070">
              <w:rPr>
                <w:rFonts w:cs="Times New Roman"/>
                <w:sz w:val="24"/>
                <w:szCs w:val="24"/>
              </w:rPr>
              <w:t>1037739002036</w:t>
            </w:r>
          </w:p>
          <w:p w14:paraId="1BCF79B2" w14:textId="77777777" w:rsidR="00FE1070" w:rsidRDefault="00FE107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FE1070">
              <w:rPr>
                <w:rFonts w:cs="Times New Roman"/>
                <w:sz w:val="24"/>
                <w:szCs w:val="24"/>
              </w:rPr>
              <w:t>+7(495) 925-50-50</w:t>
            </w:r>
          </w:p>
          <w:p w14:paraId="117B6323" w14:textId="64E40CE4" w:rsidR="006134C0" w:rsidRPr="00B005D1" w:rsidRDefault="006134C0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E1070" w14:paraId="78A4BA67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09D2F5D5" w14:textId="5D40100C" w:rsidR="00FE1070" w:rsidRDefault="006134C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>Г</w:t>
            </w:r>
            <w:r>
              <w:rPr>
                <w:rFonts w:cs="Times New Roman"/>
                <w:sz w:val="24"/>
                <w:szCs w:val="24"/>
              </w:rPr>
              <w:t xml:space="preserve">осударственное бюджетное учреждение культуры города </w:t>
            </w:r>
            <w:r w:rsidRPr="004F2274">
              <w:rPr>
                <w:rFonts w:cs="Times New Roman"/>
                <w:sz w:val="24"/>
                <w:szCs w:val="24"/>
              </w:rPr>
              <w:t>Москвы</w:t>
            </w:r>
            <w:r w:rsidRPr="00FE1070">
              <w:rPr>
                <w:rFonts w:cs="Times New Roman"/>
                <w:sz w:val="24"/>
                <w:szCs w:val="24"/>
              </w:rPr>
              <w:t xml:space="preserve"> </w:t>
            </w:r>
            <w:r w:rsidR="00FE1070" w:rsidRPr="00FE1070">
              <w:rPr>
                <w:rFonts w:cs="Times New Roman"/>
                <w:sz w:val="24"/>
                <w:szCs w:val="24"/>
              </w:rPr>
              <w:t>«Театр им. Моссовета»</w:t>
            </w:r>
          </w:p>
          <w:p w14:paraId="6068A167" w14:textId="77777777" w:rsidR="00FE1070" w:rsidRDefault="00FE107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1070">
              <w:rPr>
                <w:rFonts w:cs="Times New Roman"/>
                <w:sz w:val="24"/>
                <w:szCs w:val="24"/>
              </w:rPr>
              <w:t xml:space="preserve">125375, город Москва, Большая Садовая </w:t>
            </w:r>
            <w:proofErr w:type="spellStart"/>
            <w:r w:rsidRPr="00FE1070">
              <w:rPr>
                <w:rFonts w:cs="Times New Roman"/>
                <w:sz w:val="24"/>
                <w:szCs w:val="24"/>
              </w:rPr>
              <w:t>ул</w:t>
            </w:r>
            <w:proofErr w:type="spellEnd"/>
            <w:r w:rsidRPr="00FE1070">
              <w:rPr>
                <w:rFonts w:cs="Times New Roman"/>
                <w:sz w:val="24"/>
                <w:szCs w:val="24"/>
              </w:rPr>
              <w:t>, д. 16</w:t>
            </w:r>
          </w:p>
          <w:p w14:paraId="6940EC73" w14:textId="77777777" w:rsidR="00FE1070" w:rsidRDefault="00FE107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FE1070">
              <w:rPr>
                <w:rFonts w:cs="Times New Roman"/>
                <w:sz w:val="24"/>
                <w:szCs w:val="24"/>
              </w:rPr>
              <w:t>7710040730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FE1070">
              <w:rPr>
                <w:rFonts w:cs="Times New Roman"/>
                <w:sz w:val="24"/>
                <w:szCs w:val="24"/>
              </w:rPr>
              <w:t>1027739303800</w:t>
            </w:r>
          </w:p>
          <w:p w14:paraId="00B1B6D8" w14:textId="77777777" w:rsidR="00FE1070" w:rsidRDefault="00FE107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="006134C0">
              <w:rPr>
                <w:rFonts w:cs="Times New Roman"/>
                <w:sz w:val="24"/>
                <w:szCs w:val="24"/>
              </w:rPr>
              <w:t xml:space="preserve">+7 (495) </w:t>
            </w:r>
            <w:r w:rsidRPr="00FE1070">
              <w:rPr>
                <w:rFonts w:cs="Times New Roman"/>
                <w:sz w:val="24"/>
                <w:szCs w:val="24"/>
              </w:rPr>
              <w:t>150‑01‑20</w:t>
            </w:r>
          </w:p>
          <w:p w14:paraId="74018052" w14:textId="7F6C8185" w:rsidR="002A61F4" w:rsidRPr="00FE1070" w:rsidRDefault="002A61F4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E1070" w14:paraId="13D5BD26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13E1A4DE" w14:textId="40446029" w:rsidR="00FE1070" w:rsidRDefault="002A61F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2274">
              <w:rPr>
                <w:rFonts w:cs="Times New Roman"/>
                <w:sz w:val="24"/>
                <w:szCs w:val="24"/>
              </w:rPr>
              <w:t>Г</w:t>
            </w:r>
            <w:r>
              <w:rPr>
                <w:rFonts w:cs="Times New Roman"/>
                <w:sz w:val="24"/>
                <w:szCs w:val="24"/>
              </w:rPr>
              <w:t xml:space="preserve">осударственное бюджетное учреждение культуры города </w:t>
            </w:r>
            <w:r w:rsidRPr="004F2274">
              <w:rPr>
                <w:rFonts w:cs="Times New Roman"/>
                <w:sz w:val="24"/>
                <w:szCs w:val="24"/>
              </w:rPr>
              <w:t>Москвы</w:t>
            </w:r>
            <w:r w:rsidRPr="00FE107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="006134C0">
              <w:rPr>
                <w:rFonts w:cs="Times New Roman"/>
                <w:sz w:val="24"/>
                <w:szCs w:val="24"/>
              </w:rPr>
              <w:t>Московский государственный историко-этнографический театр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  <w:p w14:paraId="1EE90A3C" w14:textId="77777777" w:rsidR="00FE1070" w:rsidRDefault="00FE107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1070">
              <w:rPr>
                <w:rFonts w:cs="Times New Roman"/>
                <w:sz w:val="24"/>
                <w:szCs w:val="24"/>
              </w:rPr>
              <w:t>129327, город Москва, Рудневой ул., д.3</w:t>
            </w:r>
          </w:p>
          <w:p w14:paraId="2C78DE6D" w14:textId="77777777" w:rsidR="00FE1070" w:rsidRDefault="00FE107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FE1070">
              <w:rPr>
                <w:rFonts w:cs="Times New Roman"/>
                <w:sz w:val="24"/>
                <w:szCs w:val="24"/>
              </w:rPr>
              <w:t>7716149741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FE1070">
              <w:rPr>
                <w:rFonts w:cs="Times New Roman"/>
                <w:sz w:val="24"/>
                <w:szCs w:val="24"/>
              </w:rPr>
              <w:t>1037739702560</w:t>
            </w:r>
          </w:p>
          <w:p w14:paraId="50C06195" w14:textId="77777777" w:rsidR="00FE1070" w:rsidRDefault="00FE107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FE1070">
              <w:rPr>
                <w:rFonts w:cs="Times New Roman"/>
                <w:sz w:val="24"/>
                <w:szCs w:val="24"/>
              </w:rPr>
              <w:t>+7 (926) 887-03-07</w:t>
            </w:r>
          </w:p>
          <w:p w14:paraId="49A681FE" w14:textId="1A29CD94" w:rsidR="002A61F4" w:rsidRPr="00FE1070" w:rsidRDefault="002A61F4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E1070" w14:paraId="7F2A1C32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2A9F8F55" w14:textId="77777777" w:rsidR="00FE1070" w:rsidRDefault="00FE107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1070">
              <w:rPr>
                <w:rFonts w:cs="Times New Roman"/>
                <w:sz w:val="24"/>
                <w:szCs w:val="24"/>
              </w:rPr>
              <w:t>Государственное бюджетное учреждение культуры города Москвы «Московский театр «Современник»</w:t>
            </w:r>
          </w:p>
          <w:p w14:paraId="06DB5344" w14:textId="77777777" w:rsidR="00FE1070" w:rsidRDefault="00FE107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1070">
              <w:rPr>
                <w:rFonts w:cs="Times New Roman"/>
                <w:sz w:val="24"/>
                <w:szCs w:val="24"/>
              </w:rPr>
              <w:t>101000, город Москва, Чистопрудный б-р, д. 19 стр. 1</w:t>
            </w:r>
          </w:p>
          <w:p w14:paraId="0411DFA4" w14:textId="77777777" w:rsidR="00FE1070" w:rsidRDefault="00FE107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FE1070">
              <w:rPr>
                <w:rFonts w:cs="Times New Roman"/>
                <w:sz w:val="24"/>
                <w:szCs w:val="24"/>
              </w:rPr>
              <w:t>7701046341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FE1070">
              <w:rPr>
                <w:rFonts w:cs="Times New Roman"/>
                <w:sz w:val="24"/>
                <w:szCs w:val="24"/>
              </w:rPr>
              <w:t>1027700381686</w:t>
            </w:r>
          </w:p>
          <w:p w14:paraId="11BC4830" w14:textId="52D21218" w:rsidR="002A61F4" w:rsidRPr="00FE1070" w:rsidRDefault="00FE1070" w:rsidP="0055217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FE1070">
              <w:rPr>
                <w:rFonts w:cs="Times New Roman"/>
                <w:sz w:val="24"/>
                <w:szCs w:val="24"/>
              </w:rPr>
              <w:t>7 (495) 621-17-90</w:t>
            </w:r>
          </w:p>
        </w:tc>
      </w:tr>
      <w:tr w:rsidR="00FE1070" w14:paraId="4E13D472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42DE0006" w14:textId="77777777" w:rsidR="00FE1070" w:rsidRDefault="00FE107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1070">
              <w:rPr>
                <w:rFonts w:cs="Times New Roman"/>
                <w:sz w:val="24"/>
                <w:szCs w:val="24"/>
              </w:rPr>
              <w:lastRenderedPageBreak/>
              <w:t>Государственное бюджетное учреждение культуры города Москвы «Московский государственный академический камерный хор»</w:t>
            </w:r>
          </w:p>
          <w:p w14:paraId="4F2B1E01" w14:textId="77777777" w:rsidR="00FE1070" w:rsidRDefault="00FE107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1070">
              <w:rPr>
                <w:rFonts w:cs="Times New Roman"/>
                <w:sz w:val="24"/>
                <w:szCs w:val="24"/>
              </w:rPr>
              <w:t>107078, Москва, ул. Новая Басманная, 22/2, стр.1</w:t>
            </w:r>
          </w:p>
          <w:p w14:paraId="217F8E3B" w14:textId="77777777" w:rsidR="00FE1070" w:rsidRDefault="00FE1070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FE1070">
              <w:rPr>
                <w:rFonts w:cs="Times New Roman"/>
                <w:sz w:val="24"/>
                <w:szCs w:val="24"/>
              </w:rPr>
              <w:t>7722001239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FE1070">
              <w:rPr>
                <w:rFonts w:cs="Times New Roman"/>
                <w:sz w:val="24"/>
                <w:szCs w:val="24"/>
              </w:rPr>
              <w:t>1037722031742</w:t>
            </w:r>
          </w:p>
          <w:p w14:paraId="4519E3DA" w14:textId="77777777" w:rsidR="00FE1070" w:rsidRDefault="008113EF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="00FE1070" w:rsidRPr="00FE1070">
              <w:rPr>
                <w:rFonts w:cs="Times New Roman"/>
                <w:sz w:val="24"/>
                <w:szCs w:val="24"/>
              </w:rPr>
              <w:t>+7 (495) 674-12-48</w:t>
            </w:r>
          </w:p>
          <w:p w14:paraId="0D88A44D" w14:textId="1B451A97" w:rsidR="002A61F4" w:rsidRPr="00FE1070" w:rsidRDefault="002A61F4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E1070" w14:paraId="61E7B2F5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5BD87E2B" w14:textId="4BD696A3" w:rsidR="00FE1070" w:rsidRDefault="002A61F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1070">
              <w:rPr>
                <w:rFonts w:cs="Times New Roman"/>
                <w:sz w:val="24"/>
                <w:szCs w:val="24"/>
              </w:rPr>
              <w:t xml:space="preserve">Государственное бюджетное учреждение культуры города Москвы </w:t>
            </w:r>
            <w:r>
              <w:rPr>
                <w:rFonts w:cs="Times New Roman"/>
                <w:sz w:val="24"/>
                <w:szCs w:val="24"/>
              </w:rPr>
              <w:t>«Фольклорный центр»</w:t>
            </w:r>
          </w:p>
          <w:p w14:paraId="776AF655" w14:textId="77777777" w:rsidR="008113EF" w:rsidRDefault="008113EF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3EF">
              <w:rPr>
                <w:rFonts w:cs="Times New Roman"/>
                <w:sz w:val="24"/>
                <w:szCs w:val="24"/>
              </w:rPr>
              <w:t>121096, Москва, ул. Барклая, д. 9.</w:t>
            </w:r>
          </w:p>
          <w:p w14:paraId="3F6097B4" w14:textId="77777777" w:rsidR="008113EF" w:rsidRDefault="008113EF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8113EF">
              <w:rPr>
                <w:rFonts w:cs="Times New Roman"/>
                <w:sz w:val="24"/>
                <w:szCs w:val="24"/>
              </w:rPr>
              <w:t>7730116466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8113EF">
              <w:rPr>
                <w:rFonts w:cs="Times New Roman"/>
                <w:sz w:val="24"/>
                <w:szCs w:val="24"/>
              </w:rPr>
              <w:t>1027700027783</w:t>
            </w:r>
          </w:p>
          <w:p w14:paraId="6171C65C" w14:textId="77777777" w:rsidR="008113EF" w:rsidRDefault="008113EF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8113EF">
              <w:rPr>
                <w:rFonts w:cs="Times New Roman"/>
                <w:sz w:val="24"/>
                <w:szCs w:val="24"/>
              </w:rPr>
              <w:t>+7 (499) 730-79-71</w:t>
            </w:r>
          </w:p>
          <w:p w14:paraId="03D372CC" w14:textId="025DBEEA" w:rsidR="002A61F4" w:rsidRPr="00FE1070" w:rsidRDefault="002A61F4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E1070" w14:paraId="12A9C4BB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5FCBBD52" w14:textId="65A553E5" w:rsidR="00FE1070" w:rsidRDefault="002A61F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1070">
              <w:rPr>
                <w:rFonts w:cs="Times New Roman"/>
                <w:sz w:val="24"/>
                <w:szCs w:val="24"/>
              </w:rPr>
              <w:t xml:space="preserve">Государственное бюджетное учреждение культуры города Москвы </w:t>
            </w:r>
            <w:r>
              <w:rPr>
                <w:rFonts w:cs="Times New Roman"/>
                <w:sz w:val="24"/>
                <w:szCs w:val="24"/>
              </w:rPr>
              <w:t>«Московский театр юного зрителя»</w:t>
            </w:r>
          </w:p>
          <w:p w14:paraId="50450CF5" w14:textId="77777777" w:rsidR="008113EF" w:rsidRDefault="008113EF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3EF">
              <w:rPr>
                <w:rFonts w:cs="Times New Roman"/>
                <w:sz w:val="24"/>
                <w:szCs w:val="24"/>
              </w:rPr>
              <w:t xml:space="preserve">123001, город Москва, Мамоновский пер., д. 10 стр. 1  </w:t>
            </w:r>
          </w:p>
          <w:p w14:paraId="1FB7C3FE" w14:textId="77777777" w:rsidR="008113EF" w:rsidRDefault="008113EF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8113EF">
              <w:rPr>
                <w:rFonts w:cs="Times New Roman"/>
                <w:sz w:val="24"/>
                <w:szCs w:val="24"/>
              </w:rPr>
              <w:t>771013079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8113EF">
              <w:rPr>
                <w:rFonts w:cs="Times New Roman"/>
                <w:sz w:val="24"/>
                <w:szCs w:val="24"/>
              </w:rPr>
              <w:t>1037739743711</w:t>
            </w:r>
          </w:p>
          <w:p w14:paraId="496AC341" w14:textId="77777777" w:rsidR="008113EF" w:rsidRDefault="008113EF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8113EF">
              <w:rPr>
                <w:rFonts w:cs="Times New Roman"/>
                <w:sz w:val="24"/>
                <w:szCs w:val="24"/>
              </w:rPr>
              <w:t>8 (495) 699-53-60</w:t>
            </w:r>
          </w:p>
          <w:p w14:paraId="10C93959" w14:textId="12906B22" w:rsidR="002A61F4" w:rsidRPr="00FE1070" w:rsidRDefault="002A61F4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E1070" w14:paraId="3E25DDC4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5C84DAF3" w14:textId="5AA253BC" w:rsidR="00FE1070" w:rsidRDefault="002A61F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1070">
              <w:rPr>
                <w:rFonts w:cs="Times New Roman"/>
                <w:sz w:val="24"/>
                <w:szCs w:val="24"/>
              </w:rPr>
              <w:t xml:space="preserve">Государственное бюджетное учреждение культуры города Москвы </w:t>
            </w:r>
            <w:r>
              <w:rPr>
                <w:rFonts w:cs="Times New Roman"/>
                <w:sz w:val="24"/>
                <w:szCs w:val="24"/>
              </w:rPr>
              <w:t>«Театр «Уголок дедушки Дурова»</w:t>
            </w:r>
          </w:p>
          <w:p w14:paraId="4F8D3AC3" w14:textId="77777777" w:rsidR="008113EF" w:rsidRDefault="008113EF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3EF">
              <w:rPr>
                <w:rFonts w:cs="Times New Roman"/>
                <w:sz w:val="24"/>
                <w:szCs w:val="24"/>
              </w:rPr>
              <w:t>129090, город Москва, ул. Дурова, д. 2 стр. 1</w:t>
            </w:r>
          </w:p>
          <w:p w14:paraId="07E383EE" w14:textId="77777777" w:rsidR="008113EF" w:rsidRDefault="008113EF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8113EF">
              <w:rPr>
                <w:rFonts w:cs="Times New Roman"/>
                <w:sz w:val="24"/>
                <w:szCs w:val="24"/>
              </w:rPr>
              <w:t>7702061293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8113EF">
              <w:rPr>
                <w:rFonts w:cs="Times New Roman"/>
                <w:sz w:val="24"/>
                <w:szCs w:val="24"/>
              </w:rPr>
              <w:t>1027739743712</w:t>
            </w:r>
          </w:p>
          <w:p w14:paraId="01015076" w14:textId="77777777" w:rsidR="008113EF" w:rsidRDefault="008113EF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8113EF">
              <w:rPr>
                <w:rFonts w:cs="Times New Roman"/>
                <w:sz w:val="24"/>
                <w:szCs w:val="24"/>
              </w:rPr>
              <w:t>+7 (495) 631-30-47</w:t>
            </w:r>
          </w:p>
          <w:p w14:paraId="15ECF2A8" w14:textId="207343EB" w:rsidR="002A61F4" w:rsidRPr="00FE1070" w:rsidRDefault="002A61F4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E1070" w14:paraId="5DB0D4D8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5E20D281" w14:textId="4F39DE21" w:rsidR="00FE1070" w:rsidRDefault="002A61F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1070">
              <w:rPr>
                <w:rFonts w:cs="Times New Roman"/>
                <w:sz w:val="24"/>
                <w:szCs w:val="24"/>
              </w:rPr>
              <w:t xml:space="preserve">Государственное бюджетное учреждение культуры города Москвы </w:t>
            </w:r>
            <w:r>
              <w:rPr>
                <w:rFonts w:cs="Times New Roman"/>
                <w:sz w:val="24"/>
                <w:szCs w:val="24"/>
              </w:rPr>
              <w:t>«Новая опера им. Колобова»</w:t>
            </w:r>
          </w:p>
          <w:p w14:paraId="52D0F874" w14:textId="77777777" w:rsidR="008113EF" w:rsidRDefault="008113EF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3EF">
              <w:rPr>
                <w:rFonts w:cs="Times New Roman"/>
                <w:sz w:val="24"/>
                <w:szCs w:val="24"/>
              </w:rPr>
              <w:t xml:space="preserve">127006, город Москва, </w:t>
            </w:r>
            <w:proofErr w:type="spellStart"/>
            <w:r w:rsidRPr="008113EF">
              <w:rPr>
                <w:rFonts w:cs="Times New Roman"/>
                <w:sz w:val="24"/>
                <w:szCs w:val="24"/>
              </w:rPr>
              <w:t>ул</w:t>
            </w:r>
            <w:proofErr w:type="spellEnd"/>
            <w:r w:rsidRPr="008113EF">
              <w:rPr>
                <w:rFonts w:cs="Times New Roman"/>
                <w:sz w:val="24"/>
                <w:szCs w:val="24"/>
              </w:rPr>
              <w:t xml:space="preserve"> Каретный Ряд, д. 3 стр. 2</w:t>
            </w:r>
          </w:p>
          <w:p w14:paraId="4177BF63" w14:textId="77777777" w:rsidR="008113EF" w:rsidRDefault="008113EF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8113EF">
              <w:rPr>
                <w:rFonts w:cs="Times New Roman"/>
                <w:sz w:val="24"/>
                <w:szCs w:val="24"/>
              </w:rPr>
              <w:t>7704249283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8113EF">
              <w:rPr>
                <w:rFonts w:cs="Times New Roman"/>
                <w:sz w:val="24"/>
                <w:szCs w:val="24"/>
              </w:rPr>
              <w:t>1027704016141</w:t>
            </w:r>
          </w:p>
          <w:p w14:paraId="258D7302" w14:textId="77777777" w:rsidR="008113EF" w:rsidRDefault="008113EF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8113EF">
              <w:rPr>
                <w:rFonts w:cs="Times New Roman"/>
                <w:sz w:val="24"/>
                <w:szCs w:val="24"/>
              </w:rPr>
              <w:t>8 (495) 109-70-50</w:t>
            </w:r>
          </w:p>
          <w:p w14:paraId="4DB96DA9" w14:textId="7A0B7B7D" w:rsidR="002A61F4" w:rsidRPr="00FE1070" w:rsidRDefault="002A61F4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113EF" w14:paraId="265B04A4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55A6C278" w14:textId="608BD9E0" w:rsidR="008113EF" w:rsidRDefault="002A61F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1070">
              <w:rPr>
                <w:rFonts w:cs="Times New Roman"/>
                <w:sz w:val="24"/>
                <w:szCs w:val="24"/>
              </w:rPr>
              <w:t xml:space="preserve">Государственное бюджетное учреждение культуры города Москвы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="008113EF" w:rsidRPr="008113EF">
              <w:rPr>
                <w:rFonts w:cs="Times New Roman"/>
                <w:sz w:val="24"/>
                <w:szCs w:val="24"/>
              </w:rPr>
              <w:t>Центр драматургии</w:t>
            </w:r>
            <w:r>
              <w:rPr>
                <w:rFonts w:cs="Times New Roman"/>
                <w:sz w:val="24"/>
                <w:szCs w:val="24"/>
              </w:rPr>
              <w:t xml:space="preserve"> и режиссуры»</w:t>
            </w:r>
          </w:p>
          <w:p w14:paraId="2C1117D9" w14:textId="77777777" w:rsidR="008113EF" w:rsidRDefault="008113EF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3EF">
              <w:rPr>
                <w:rFonts w:cs="Times New Roman"/>
                <w:sz w:val="24"/>
                <w:szCs w:val="24"/>
              </w:rPr>
              <w:t>125284, город Москва, Беговая ул., д.5</w:t>
            </w:r>
          </w:p>
          <w:p w14:paraId="5E81DE1A" w14:textId="77777777" w:rsidR="008113EF" w:rsidRDefault="008113EF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8113EF">
              <w:rPr>
                <w:rFonts w:cs="Times New Roman"/>
                <w:sz w:val="24"/>
                <w:szCs w:val="24"/>
              </w:rPr>
              <w:t>7722284474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8113EF">
              <w:rPr>
                <w:rFonts w:cs="Times New Roman"/>
                <w:sz w:val="24"/>
                <w:szCs w:val="24"/>
              </w:rPr>
              <w:t>1037722014670</w:t>
            </w:r>
          </w:p>
          <w:p w14:paraId="554EB333" w14:textId="77777777" w:rsidR="008113EF" w:rsidRDefault="008113EF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8113EF">
              <w:rPr>
                <w:rFonts w:cs="Times New Roman"/>
                <w:sz w:val="24"/>
                <w:szCs w:val="24"/>
              </w:rPr>
              <w:t>7 (499) 728-07-67</w:t>
            </w:r>
          </w:p>
          <w:p w14:paraId="4B9B7818" w14:textId="703250B2" w:rsidR="002A61F4" w:rsidRPr="00FE1070" w:rsidRDefault="002A61F4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113EF" w14:paraId="4E11BCCA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77F8D3DD" w14:textId="1EA59ABA" w:rsidR="008113EF" w:rsidRDefault="002A61F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1070">
              <w:rPr>
                <w:rFonts w:cs="Times New Roman"/>
                <w:sz w:val="24"/>
                <w:szCs w:val="24"/>
              </w:rPr>
              <w:t xml:space="preserve">Государственное бюджетное учреждение культуры города Москвы </w:t>
            </w:r>
            <w:r>
              <w:rPr>
                <w:rFonts w:cs="Times New Roman"/>
                <w:sz w:val="24"/>
                <w:szCs w:val="24"/>
              </w:rPr>
              <w:t>«Московский театр «Мастерская П.Н. Фоменко»</w:t>
            </w:r>
          </w:p>
          <w:p w14:paraId="7B6A9178" w14:textId="77777777" w:rsidR="008113EF" w:rsidRDefault="008113EF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3EF">
              <w:rPr>
                <w:rFonts w:cs="Times New Roman"/>
                <w:sz w:val="24"/>
                <w:szCs w:val="24"/>
              </w:rPr>
              <w:t xml:space="preserve">121165, город Москва, Кутузовский </w:t>
            </w:r>
            <w:proofErr w:type="spellStart"/>
            <w:r w:rsidRPr="008113EF">
              <w:rPr>
                <w:rFonts w:cs="Times New Roman"/>
                <w:sz w:val="24"/>
                <w:szCs w:val="24"/>
              </w:rPr>
              <w:t>пр-кт</w:t>
            </w:r>
            <w:proofErr w:type="spellEnd"/>
            <w:r w:rsidRPr="008113EF">
              <w:rPr>
                <w:rFonts w:cs="Times New Roman"/>
                <w:sz w:val="24"/>
                <w:szCs w:val="24"/>
              </w:rPr>
              <w:t>, д. 30 </w:t>
            </w:r>
          </w:p>
          <w:p w14:paraId="52FD1364" w14:textId="77777777" w:rsidR="008113EF" w:rsidRDefault="008113EF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8113EF">
              <w:rPr>
                <w:rFonts w:cs="Times New Roman"/>
                <w:sz w:val="24"/>
                <w:szCs w:val="24"/>
              </w:rPr>
              <w:t>7703002886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8113EF">
              <w:rPr>
                <w:rFonts w:cs="Times New Roman"/>
                <w:sz w:val="24"/>
                <w:szCs w:val="24"/>
              </w:rPr>
              <w:t>1037739376509</w:t>
            </w:r>
          </w:p>
          <w:p w14:paraId="370E1244" w14:textId="77777777" w:rsidR="008113EF" w:rsidRDefault="008113EF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8113EF">
              <w:rPr>
                <w:rFonts w:cs="Times New Roman"/>
                <w:sz w:val="24"/>
                <w:szCs w:val="24"/>
              </w:rPr>
              <w:t>8 (499) 249-19-21</w:t>
            </w:r>
          </w:p>
          <w:p w14:paraId="0CCDCBD7" w14:textId="522D832C" w:rsidR="002A61F4" w:rsidRPr="00FE1070" w:rsidRDefault="002A61F4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113EF" w14:paraId="600919C8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4AFAA64B" w14:textId="1E1F9F9C" w:rsidR="008113EF" w:rsidRDefault="002A61F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1070">
              <w:rPr>
                <w:rFonts w:cs="Times New Roman"/>
                <w:sz w:val="24"/>
                <w:szCs w:val="24"/>
              </w:rPr>
              <w:t>Государственное бюджетное учреждение культуры города Москвы</w:t>
            </w:r>
            <w:r>
              <w:rPr>
                <w:rFonts w:cs="Times New Roman"/>
                <w:sz w:val="24"/>
                <w:szCs w:val="24"/>
              </w:rPr>
              <w:t xml:space="preserve"> «Московский драматический театр имени К.С. Станиславского»</w:t>
            </w:r>
          </w:p>
          <w:p w14:paraId="57519FF3" w14:textId="77777777" w:rsidR="008113EF" w:rsidRDefault="008113EF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3EF">
              <w:rPr>
                <w:rFonts w:cs="Times New Roman"/>
                <w:sz w:val="24"/>
                <w:szCs w:val="24"/>
              </w:rPr>
              <w:t>125375, Москва, ул. Тверская, д. 23, стр.1</w:t>
            </w:r>
          </w:p>
          <w:p w14:paraId="55D349B8" w14:textId="77777777" w:rsidR="008113EF" w:rsidRDefault="008113EF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8113EF">
              <w:rPr>
                <w:rFonts w:cs="Times New Roman"/>
                <w:sz w:val="24"/>
                <w:szCs w:val="24"/>
              </w:rPr>
              <w:t>7710009515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8113EF">
              <w:rPr>
                <w:rFonts w:cs="Times New Roman"/>
                <w:sz w:val="24"/>
                <w:szCs w:val="24"/>
              </w:rPr>
              <w:t>1027739359064</w:t>
            </w:r>
          </w:p>
          <w:p w14:paraId="07A5004C" w14:textId="358BE586" w:rsidR="008113EF" w:rsidRPr="00FE1070" w:rsidRDefault="008113EF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="002A61F4">
              <w:rPr>
                <w:rFonts w:cs="Times New Roman"/>
                <w:sz w:val="24"/>
                <w:szCs w:val="24"/>
              </w:rPr>
              <w:t xml:space="preserve">+7 (495) </w:t>
            </w:r>
            <w:r w:rsidRPr="008113EF">
              <w:rPr>
                <w:rFonts w:cs="Times New Roman"/>
                <w:sz w:val="24"/>
                <w:szCs w:val="24"/>
              </w:rPr>
              <w:t>699-72-24</w:t>
            </w:r>
          </w:p>
        </w:tc>
      </w:tr>
      <w:tr w:rsidR="008113EF" w14:paraId="1C53CF37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2C1FF5C6" w14:textId="42F2813D" w:rsidR="008113EF" w:rsidRDefault="002A61F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1070">
              <w:rPr>
                <w:rFonts w:cs="Times New Roman"/>
                <w:sz w:val="24"/>
                <w:szCs w:val="24"/>
              </w:rPr>
              <w:t>Государственное бюджетное учреждение культуры города Москвы</w:t>
            </w:r>
            <w:r>
              <w:rPr>
                <w:rFonts w:cs="Times New Roman"/>
                <w:sz w:val="24"/>
                <w:szCs w:val="24"/>
              </w:rPr>
              <w:t xml:space="preserve"> «Московский драматический театр</w:t>
            </w:r>
            <w:r w:rsidR="008113EF" w:rsidRPr="008113EF">
              <w:rPr>
                <w:rFonts w:cs="Times New Roman"/>
                <w:sz w:val="24"/>
                <w:szCs w:val="24"/>
              </w:rPr>
              <w:t xml:space="preserve"> им. М.Н.</w:t>
            </w:r>
            <w:r>
              <w:rPr>
                <w:rFonts w:cs="Times New Roman"/>
                <w:sz w:val="24"/>
                <w:szCs w:val="24"/>
              </w:rPr>
              <w:t xml:space="preserve"> Ермоловой»</w:t>
            </w:r>
          </w:p>
          <w:p w14:paraId="25F5BFEE" w14:textId="77777777" w:rsidR="008113EF" w:rsidRDefault="008113EF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3EF">
              <w:rPr>
                <w:rFonts w:cs="Times New Roman"/>
                <w:sz w:val="24"/>
                <w:szCs w:val="24"/>
              </w:rPr>
              <w:t>125009, Тверская ул., д.5/6</w:t>
            </w:r>
          </w:p>
          <w:p w14:paraId="720528F4" w14:textId="77777777" w:rsidR="008113EF" w:rsidRDefault="008113EF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8113EF">
              <w:rPr>
                <w:rFonts w:cs="Times New Roman"/>
                <w:sz w:val="24"/>
                <w:szCs w:val="24"/>
              </w:rPr>
              <w:t>7710143327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8113EF">
              <w:rPr>
                <w:rFonts w:cs="Times New Roman"/>
                <w:sz w:val="24"/>
                <w:szCs w:val="24"/>
              </w:rPr>
              <w:t>1027700451206</w:t>
            </w:r>
          </w:p>
          <w:p w14:paraId="541D74B8" w14:textId="77777777" w:rsidR="008113EF" w:rsidRDefault="008113EF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="002A61F4">
              <w:rPr>
                <w:rFonts w:cs="Times New Roman"/>
                <w:sz w:val="24"/>
                <w:szCs w:val="24"/>
              </w:rPr>
              <w:t xml:space="preserve">+7 (495) </w:t>
            </w:r>
            <w:r w:rsidRPr="008113EF">
              <w:rPr>
                <w:rFonts w:cs="Times New Roman"/>
                <w:sz w:val="24"/>
                <w:szCs w:val="24"/>
              </w:rPr>
              <w:t>629 05 94</w:t>
            </w:r>
          </w:p>
          <w:p w14:paraId="582EF402" w14:textId="53CF55DA" w:rsidR="002A61F4" w:rsidRPr="00FE1070" w:rsidRDefault="002A61F4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73ACF" w14:paraId="61ED9DAC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036BF1E6" w14:textId="34459B97" w:rsidR="00373ACF" w:rsidRDefault="002A61F4" w:rsidP="00373AC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1070">
              <w:rPr>
                <w:rFonts w:cs="Times New Roman"/>
                <w:sz w:val="24"/>
                <w:szCs w:val="24"/>
              </w:rPr>
              <w:t>Государственное бюджетное учреждение культуры города Москвы</w:t>
            </w:r>
            <w:r>
              <w:rPr>
                <w:rFonts w:cs="Times New Roman"/>
                <w:sz w:val="24"/>
                <w:szCs w:val="24"/>
              </w:rPr>
              <w:t xml:space="preserve"> «</w:t>
            </w:r>
            <w:r w:rsidR="00373ACF" w:rsidRPr="00373ACF">
              <w:rPr>
                <w:rFonts w:cs="Times New Roman"/>
                <w:sz w:val="24"/>
                <w:szCs w:val="24"/>
              </w:rPr>
              <w:t>Московский</w:t>
            </w:r>
            <w:r>
              <w:rPr>
                <w:rFonts w:cs="Times New Roman"/>
                <w:sz w:val="24"/>
                <w:szCs w:val="24"/>
              </w:rPr>
              <w:t xml:space="preserve"> музыкальный театр на Басманной»</w:t>
            </w:r>
          </w:p>
          <w:p w14:paraId="5F2BB183" w14:textId="285DD858" w:rsidR="00373ACF" w:rsidRDefault="002A61F4" w:rsidP="00373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105066, город Москва, 1-й</w:t>
            </w:r>
            <w:r w:rsidR="00373ACF" w:rsidRPr="00373ACF">
              <w:rPr>
                <w:rFonts w:cs="Times New Roman"/>
                <w:sz w:val="24"/>
                <w:szCs w:val="24"/>
              </w:rPr>
              <w:t xml:space="preserve"> Басманный пер., д. 12</w:t>
            </w:r>
          </w:p>
          <w:p w14:paraId="702F759F" w14:textId="77777777" w:rsidR="00373ACF" w:rsidRDefault="00373ACF" w:rsidP="00373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373ACF">
              <w:rPr>
                <w:rFonts w:cs="Times New Roman"/>
                <w:sz w:val="24"/>
                <w:szCs w:val="24"/>
              </w:rPr>
              <w:t>7701258410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373ACF">
              <w:rPr>
                <w:rFonts w:cs="Times New Roman"/>
                <w:sz w:val="24"/>
                <w:szCs w:val="24"/>
              </w:rPr>
              <w:t>1037739247171</w:t>
            </w:r>
          </w:p>
          <w:p w14:paraId="7C043BB8" w14:textId="77777777" w:rsidR="002A61F4" w:rsidRDefault="002A61F4" w:rsidP="00373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Телефон +</w:t>
            </w:r>
            <w:r w:rsidRPr="002A61F4">
              <w:rPr>
                <w:rFonts w:cs="Times New Roman"/>
                <w:sz w:val="24"/>
                <w:szCs w:val="24"/>
              </w:rPr>
              <w:t>7 (495) 607-60-80</w:t>
            </w:r>
          </w:p>
          <w:p w14:paraId="6932EE52" w14:textId="7E50C78C" w:rsidR="002A61F4" w:rsidRPr="008113EF" w:rsidRDefault="002A61F4" w:rsidP="00373AC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113EF" w14:paraId="1C684AF2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021DC3C7" w14:textId="67BA089C" w:rsidR="008113EF" w:rsidRDefault="002A61F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1070">
              <w:rPr>
                <w:rFonts w:cs="Times New Roman"/>
                <w:sz w:val="24"/>
                <w:szCs w:val="24"/>
              </w:rPr>
              <w:lastRenderedPageBreak/>
              <w:t>Государственное бюджетное учреждение культуры города Москвы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111B46">
              <w:rPr>
                <w:rFonts w:cs="Times New Roman"/>
                <w:sz w:val="24"/>
                <w:szCs w:val="24"/>
              </w:rPr>
              <w:t>«Культурный центр</w:t>
            </w:r>
            <w:r w:rsidR="00373ACF" w:rsidRPr="00373ACF">
              <w:rPr>
                <w:rFonts w:cs="Times New Roman"/>
                <w:sz w:val="24"/>
                <w:szCs w:val="24"/>
              </w:rPr>
              <w:t xml:space="preserve"> «Вдохновение»</w:t>
            </w:r>
          </w:p>
          <w:p w14:paraId="119F7796" w14:textId="77777777" w:rsidR="00373ACF" w:rsidRDefault="00373ACF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73ACF">
              <w:rPr>
                <w:rFonts w:cs="Times New Roman"/>
                <w:sz w:val="24"/>
                <w:szCs w:val="24"/>
              </w:rPr>
              <w:t>117593, Москва, Литовский бульвар, д.7</w:t>
            </w:r>
          </w:p>
          <w:p w14:paraId="07B6EEB7" w14:textId="77777777" w:rsidR="00373ACF" w:rsidRDefault="00373ACF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373ACF">
              <w:rPr>
                <w:rFonts w:cs="Times New Roman"/>
                <w:sz w:val="24"/>
                <w:szCs w:val="24"/>
              </w:rPr>
              <w:t>7728670701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373ACF">
              <w:rPr>
                <w:rFonts w:cs="Times New Roman"/>
                <w:sz w:val="24"/>
                <w:szCs w:val="24"/>
              </w:rPr>
              <w:t>5087746112780</w:t>
            </w:r>
          </w:p>
          <w:p w14:paraId="2505F1AB" w14:textId="77777777" w:rsidR="00373ACF" w:rsidRDefault="00373ACF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="002A61F4">
              <w:rPr>
                <w:rFonts w:cs="Times New Roman"/>
                <w:sz w:val="24"/>
                <w:szCs w:val="24"/>
              </w:rPr>
              <w:t>+</w:t>
            </w:r>
            <w:r w:rsidRPr="00373ACF">
              <w:rPr>
                <w:rFonts w:cs="Times New Roman"/>
                <w:sz w:val="24"/>
                <w:szCs w:val="24"/>
              </w:rPr>
              <w:t>7(495) 197-71-77</w:t>
            </w:r>
          </w:p>
          <w:p w14:paraId="56412654" w14:textId="5F0A30FB" w:rsidR="002A61F4" w:rsidRPr="00FE1070" w:rsidRDefault="002A61F4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113EF" w14:paraId="44D12EF4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585DEC5B" w14:textId="68992E2B" w:rsidR="008113EF" w:rsidRDefault="002A61F4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1070">
              <w:rPr>
                <w:rFonts w:cs="Times New Roman"/>
                <w:sz w:val="24"/>
                <w:szCs w:val="24"/>
              </w:rPr>
              <w:t>Государственное бюджетное учреждение культуры города Москвы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373ACF" w:rsidRPr="00373ACF">
              <w:rPr>
                <w:rFonts w:cs="Times New Roman"/>
                <w:sz w:val="24"/>
                <w:szCs w:val="24"/>
              </w:rPr>
              <w:t>«Ц</w:t>
            </w:r>
            <w:r w:rsidR="00111B46">
              <w:rPr>
                <w:rFonts w:cs="Times New Roman"/>
                <w:sz w:val="24"/>
                <w:szCs w:val="24"/>
              </w:rPr>
              <w:t xml:space="preserve">ентр культуры и искусства </w:t>
            </w:r>
            <w:r w:rsidR="00111B46" w:rsidRPr="00373ACF">
              <w:rPr>
                <w:rFonts w:cs="Times New Roman"/>
                <w:sz w:val="24"/>
                <w:szCs w:val="24"/>
              </w:rPr>
              <w:t>«</w:t>
            </w:r>
            <w:r w:rsidR="00373ACF" w:rsidRPr="00373ACF">
              <w:rPr>
                <w:rFonts w:cs="Times New Roman"/>
                <w:sz w:val="24"/>
                <w:szCs w:val="24"/>
              </w:rPr>
              <w:t>Меридиан»</w:t>
            </w:r>
          </w:p>
          <w:p w14:paraId="0EF270DF" w14:textId="77777777" w:rsidR="00373ACF" w:rsidRDefault="00373ACF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73ACF">
              <w:rPr>
                <w:rFonts w:cs="Times New Roman"/>
                <w:sz w:val="24"/>
                <w:szCs w:val="24"/>
              </w:rPr>
              <w:t>117420, город Москва, Профсоюзная ул., д.61</w:t>
            </w:r>
          </w:p>
          <w:p w14:paraId="2D4DACF9" w14:textId="77777777" w:rsidR="00373ACF" w:rsidRDefault="00373ACF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373ACF">
              <w:rPr>
                <w:rFonts w:cs="Times New Roman"/>
                <w:sz w:val="24"/>
                <w:szCs w:val="24"/>
              </w:rPr>
              <w:t>7728601320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373ACF">
              <w:rPr>
                <w:rFonts w:cs="Times New Roman"/>
                <w:sz w:val="24"/>
                <w:szCs w:val="24"/>
              </w:rPr>
              <w:t>1067759919105</w:t>
            </w:r>
          </w:p>
          <w:p w14:paraId="374F9DF0" w14:textId="77777777" w:rsidR="00373ACF" w:rsidRDefault="00373ACF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="00111B46">
              <w:rPr>
                <w:rFonts w:cs="Times New Roman"/>
                <w:sz w:val="24"/>
                <w:szCs w:val="24"/>
              </w:rPr>
              <w:t>+</w:t>
            </w:r>
            <w:r w:rsidRPr="00373ACF">
              <w:rPr>
                <w:rFonts w:cs="Times New Roman"/>
                <w:sz w:val="24"/>
                <w:szCs w:val="24"/>
              </w:rPr>
              <w:t>7 (495) 333-35-38</w:t>
            </w:r>
          </w:p>
          <w:p w14:paraId="680FE500" w14:textId="72FB8CA5" w:rsidR="00111B46" w:rsidRPr="00FE1070" w:rsidRDefault="00111B46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113EF" w14:paraId="2100B82F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4608C9E6" w14:textId="5267EF2D" w:rsidR="008113EF" w:rsidRDefault="00111B46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1070">
              <w:rPr>
                <w:rFonts w:cs="Times New Roman"/>
                <w:sz w:val="24"/>
                <w:szCs w:val="24"/>
              </w:rPr>
              <w:t>Государственное бюджетное учреждение культуры города Москвы</w:t>
            </w:r>
            <w:r>
              <w:rPr>
                <w:rFonts w:cs="Times New Roman"/>
                <w:sz w:val="24"/>
                <w:szCs w:val="24"/>
              </w:rPr>
              <w:t xml:space="preserve"> «Культурный центр «Строгино»</w:t>
            </w:r>
          </w:p>
          <w:p w14:paraId="13A8AC47" w14:textId="77777777" w:rsidR="00373ACF" w:rsidRDefault="00373ACF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73ACF">
              <w:rPr>
                <w:rFonts w:cs="Times New Roman"/>
                <w:sz w:val="24"/>
                <w:szCs w:val="24"/>
              </w:rPr>
              <w:t xml:space="preserve">123592, город Москва, </w:t>
            </w:r>
            <w:proofErr w:type="spellStart"/>
            <w:r w:rsidRPr="00373ACF">
              <w:rPr>
                <w:rFonts w:cs="Times New Roman"/>
                <w:sz w:val="24"/>
                <w:szCs w:val="24"/>
              </w:rPr>
              <w:t>ул</w:t>
            </w:r>
            <w:proofErr w:type="spellEnd"/>
            <w:r w:rsidRPr="00373ACF">
              <w:rPr>
                <w:rFonts w:cs="Times New Roman"/>
                <w:sz w:val="24"/>
                <w:szCs w:val="24"/>
              </w:rPr>
              <w:t xml:space="preserve"> Маршала Катукова, д. 8</w:t>
            </w:r>
          </w:p>
          <w:p w14:paraId="795DF09B" w14:textId="77777777" w:rsidR="00373ACF" w:rsidRDefault="00373ACF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373ACF">
              <w:rPr>
                <w:rFonts w:cs="Times New Roman"/>
                <w:sz w:val="24"/>
                <w:szCs w:val="24"/>
              </w:rPr>
              <w:t>7734115199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373ACF">
              <w:rPr>
                <w:rFonts w:cs="Times New Roman"/>
                <w:sz w:val="24"/>
                <w:szCs w:val="24"/>
              </w:rPr>
              <w:t>1037734017980</w:t>
            </w:r>
          </w:p>
          <w:p w14:paraId="47B063C2" w14:textId="77777777" w:rsidR="00373ACF" w:rsidRDefault="00373ACF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="00111B46">
              <w:rPr>
                <w:rFonts w:cs="Times New Roman"/>
                <w:sz w:val="24"/>
                <w:szCs w:val="24"/>
              </w:rPr>
              <w:t>+</w:t>
            </w:r>
            <w:r w:rsidRPr="00373ACF">
              <w:rPr>
                <w:rFonts w:cs="Times New Roman"/>
                <w:sz w:val="24"/>
                <w:szCs w:val="24"/>
              </w:rPr>
              <w:t>7(495) 198-65-36</w:t>
            </w:r>
          </w:p>
          <w:p w14:paraId="7A6C1F7B" w14:textId="43E873D4" w:rsidR="00111B46" w:rsidRPr="00FE1070" w:rsidRDefault="00111B46" w:rsidP="004351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113EF" w14:paraId="192F6DCB" w14:textId="77777777" w:rsidTr="004351C1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6FFFD99F" w14:textId="2C3D4504" w:rsidR="00373ACF" w:rsidRDefault="00111B46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Государственное бюджетное учреждение культуры города Москвы «Культурный центр «Москвич» </w:t>
            </w:r>
          </w:p>
          <w:p w14:paraId="458D6DF7" w14:textId="70E64B5D" w:rsidR="00111B46" w:rsidRDefault="00111B46" w:rsidP="004351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1B46">
              <w:rPr>
                <w:rFonts w:cs="Times New Roman"/>
                <w:sz w:val="24"/>
                <w:szCs w:val="24"/>
              </w:rPr>
              <w:t xml:space="preserve">109125, город Москва, Волгоградский </w:t>
            </w:r>
            <w:proofErr w:type="spellStart"/>
            <w:r w:rsidRPr="00111B46">
              <w:rPr>
                <w:rFonts w:cs="Times New Roman"/>
                <w:sz w:val="24"/>
                <w:szCs w:val="24"/>
              </w:rPr>
              <w:t>пр-кт</w:t>
            </w:r>
            <w:proofErr w:type="spellEnd"/>
            <w:r w:rsidRPr="00111B46">
              <w:rPr>
                <w:rFonts w:cs="Times New Roman"/>
                <w:sz w:val="24"/>
                <w:szCs w:val="24"/>
              </w:rPr>
              <w:t>, д.46/15 </w:t>
            </w:r>
          </w:p>
          <w:p w14:paraId="0FABA0C6" w14:textId="77777777" w:rsidR="00373ACF" w:rsidRDefault="00373ACF" w:rsidP="00373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ИНН 7723641658 ОГРН</w:t>
            </w:r>
            <w:r w:rsidRPr="00373ACF">
              <w:rPr>
                <w:rFonts w:cs="Times New Roman"/>
                <w:sz w:val="24"/>
                <w:szCs w:val="24"/>
              </w:rPr>
              <w:t xml:space="preserve"> 1077764213097</w:t>
            </w:r>
          </w:p>
          <w:p w14:paraId="0E024726" w14:textId="77777777" w:rsidR="00373ACF" w:rsidRDefault="00373ACF" w:rsidP="00373A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373ACF">
              <w:rPr>
                <w:rFonts w:cs="Times New Roman"/>
                <w:sz w:val="24"/>
                <w:szCs w:val="24"/>
              </w:rPr>
              <w:t>+7 (901) 906-19-87</w:t>
            </w:r>
          </w:p>
          <w:p w14:paraId="33A69859" w14:textId="4DE6100B" w:rsidR="00111B46" w:rsidRPr="00FE1070" w:rsidRDefault="00111B46" w:rsidP="00373AC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377CA" w:rsidRPr="008113EF" w14:paraId="0C064A8B" w14:textId="77777777" w:rsidTr="002377CA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2DF38105" w14:textId="29A7FAD8" w:rsidR="002377CA" w:rsidRDefault="002377CA" w:rsidP="0041182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7CA">
              <w:rPr>
                <w:rFonts w:cs="Times New Roman"/>
                <w:sz w:val="24"/>
                <w:szCs w:val="24"/>
              </w:rPr>
              <w:t>Общество с ограниче</w:t>
            </w:r>
            <w:r w:rsidR="00E320A0">
              <w:rPr>
                <w:rFonts w:cs="Times New Roman"/>
                <w:sz w:val="24"/>
                <w:szCs w:val="24"/>
              </w:rPr>
              <w:t>нной ответственностью «Теллер»</w:t>
            </w:r>
            <w:r w:rsidR="00E320A0">
              <w:rPr>
                <w:rFonts w:cs="Times New Roman"/>
                <w:sz w:val="24"/>
                <w:szCs w:val="24"/>
              </w:rPr>
              <w:br/>
            </w:r>
            <w:r w:rsidRPr="002377CA">
              <w:rPr>
                <w:rFonts w:cs="Times New Roman"/>
                <w:sz w:val="24"/>
                <w:szCs w:val="24"/>
              </w:rPr>
              <w:t xml:space="preserve">123022, г. Москва, </w:t>
            </w:r>
            <w:proofErr w:type="spellStart"/>
            <w:r w:rsidRPr="002377CA">
              <w:rPr>
                <w:rFonts w:cs="Times New Roman"/>
                <w:sz w:val="24"/>
                <w:szCs w:val="24"/>
              </w:rPr>
              <w:t>вн</w:t>
            </w:r>
            <w:proofErr w:type="spellEnd"/>
            <w:r w:rsidRPr="002377CA">
              <w:rPr>
                <w:rFonts w:cs="Times New Roman"/>
                <w:sz w:val="24"/>
                <w:szCs w:val="24"/>
              </w:rPr>
              <w:t>. тер. г. муниципальный округ Пресненский, пер. Столяр</w:t>
            </w:r>
            <w:r w:rsidR="00E320A0">
              <w:rPr>
                <w:rFonts w:cs="Times New Roman"/>
                <w:sz w:val="24"/>
                <w:szCs w:val="24"/>
              </w:rPr>
              <w:t>ный, д. 3, к. 13</w:t>
            </w:r>
            <w:r w:rsidR="00E320A0">
              <w:rPr>
                <w:rFonts w:cs="Times New Roman"/>
                <w:sz w:val="24"/>
                <w:szCs w:val="24"/>
              </w:rPr>
              <w:br/>
              <w:t>ИНН 9703016755</w:t>
            </w:r>
            <w:r w:rsidRPr="002377CA">
              <w:rPr>
                <w:rFonts w:cs="Times New Roman"/>
                <w:sz w:val="24"/>
                <w:szCs w:val="24"/>
              </w:rPr>
              <w:t xml:space="preserve"> ОГРН 1207700317923</w:t>
            </w:r>
            <w:r w:rsidRPr="002377CA">
              <w:rPr>
                <w:rFonts w:cs="Times New Roman"/>
                <w:sz w:val="24"/>
                <w:szCs w:val="24"/>
              </w:rPr>
              <w:br/>
              <w:t>Телефон +7 (495) 789 00 36, +7 (905) 553 22 44</w:t>
            </w:r>
          </w:p>
          <w:p w14:paraId="71A96EA3" w14:textId="77777777" w:rsidR="002377CA" w:rsidRPr="008113EF" w:rsidRDefault="002377CA" w:rsidP="0041182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320A0" w:rsidRPr="008113EF" w14:paraId="3C9BBA88" w14:textId="77777777" w:rsidTr="002377CA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6CB6A816" w14:textId="77777777" w:rsidR="00E320A0" w:rsidRDefault="00E320A0" w:rsidP="0041182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Общество с ограниченной ответственностью «РАН ФАКТОРИ»</w:t>
            </w:r>
          </w:p>
          <w:p w14:paraId="5CAD6126" w14:textId="72AA7DEC" w:rsidR="00E320A0" w:rsidRDefault="00E320A0" w:rsidP="00E320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320A0">
              <w:rPr>
                <w:rFonts w:cs="Times New Roman"/>
                <w:sz w:val="24"/>
                <w:szCs w:val="24"/>
              </w:rPr>
              <w:t>123112, г</w:t>
            </w:r>
            <w:r w:rsidR="00215E8C">
              <w:rPr>
                <w:rFonts w:cs="Times New Roman"/>
                <w:sz w:val="24"/>
                <w:szCs w:val="24"/>
              </w:rPr>
              <w:t>.</w:t>
            </w:r>
            <w:r w:rsidRPr="00E320A0">
              <w:rPr>
                <w:rFonts w:cs="Times New Roman"/>
                <w:sz w:val="24"/>
                <w:szCs w:val="24"/>
              </w:rPr>
              <w:t xml:space="preserve"> Москва, Пресненская </w:t>
            </w:r>
            <w:proofErr w:type="spellStart"/>
            <w:r w:rsidRPr="00E320A0">
              <w:rPr>
                <w:rFonts w:cs="Times New Roman"/>
                <w:sz w:val="24"/>
                <w:szCs w:val="24"/>
              </w:rPr>
              <w:t>наб</w:t>
            </w:r>
            <w:proofErr w:type="spellEnd"/>
            <w:r w:rsidRPr="00E320A0">
              <w:rPr>
                <w:rFonts w:cs="Times New Roman"/>
                <w:sz w:val="24"/>
                <w:szCs w:val="24"/>
              </w:rPr>
              <w:t xml:space="preserve">, д. 6 стр. 2, этаж 27 </w:t>
            </w:r>
            <w:proofErr w:type="spellStart"/>
            <w:r w:rsidRPr="00E320A0">
              <w:rPr>
                <w:rFonts w:cs="Times New Roman"/>
                <w:sz w:val="24"/>
                <w:szCs w:val="24"/>
              </w:rPr>
              <w:t>помещ</w:t>
            </w:r>
            <w:proofErr w:type="spellEnd"/>
            <w:r w:rsidRPr="00E320A0">
              <w:rPr>
                <w:rFonts w:cs="Times New Roman"/>
                <w:sz w:val="24"/>
                <w:szCs w:val="24"/>
              </w:rPr>
              <w:t>. I</w:t>
            </w:r>
          </w:p>
          <w:p w14:paraId="2E143D66" w14:textId="3CE310EE" w:rsidR="00E320A0" w:rsidRDefault="00E320A0" w:rsidP="00E320A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 </w:t>
            </w:r>
            <w:r w:rsidRPr="00E320A0">
              <w:rPr>
                <w:rFonts w:cs="Times New Roman"/>
                <w:sz w:val="24"/>
                <w:szCs w:val="24"/>
              </w:rPr>
              <w:t>9703116982</w:t>
            </w:r>
            <w:r>
              <w:rPr>
                <w:rFonts w:cs="Times New Roman"/>
                <w:sz w:val="24"/>
                <w:szCs w:val="24"/>
              </w:rPr>
              <w:t xml:space="preserve"> ОГРН </w:t>
            </w:r>
            <w:r w:rsidRPr="00E320A0">
              <w:rPr>
                <w:rFonts w:cs="Times New Roman"/>
                <w:sz w:val="24"/>
                <w:szCs w:val="24"/>
              </w:rPr>
              <w:t>1227700738616</w:t>
            </w:r>
          </w:p>
          <w:p w14:paraId="7C92929D" w14:textId="1E0F93AD" w:rsidR="00E320A0" w:rsidRDefault="00E320A0" w:rsidP="00E320A0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Телефон</w:t>
            </w:r>
            <w:r w:rsidR="0001220D">
              <w:rPr>
                <w:rFonts w:cs="Times New Roman"/>
                <w:sz w:val="24"/>
                <w:szCs w:val="24"/>
              </w:rPr>
              <w:t xml:space="preserve"> +</w:t>
            </w:r>
            <w:hyperlink r:id="rId6" w:history="1">
              <w:r w:rsidR="0001220D" w:rsidRPr="0001220D">
                <w:rPr>
                  <w:rFonts w:cs="Times New Roman"/>
                  <w:sz w:val="24"/>
                  <w:szCs w:val="24"/>
                </w:rPr>
                <w:t>7 (916) 737 30 50</w:t>
              </w:r>
            </w:hyperlink>
          </w:p>
          <w:p w14:paraId="21BF2283" w14:textId="0B6D5640" w:rsidR="0001220D" w:rsidRPr="00E320A0" w:rsidRDefault="0001220D" w:rsidP="00E320A0">
            <w:pPr>
              <w:jc w:val="center"/>
              <w:rPr>
                <w:rFonts w:ascii="Arial" w:hAnsi="Arial" w:cs="Arial"/>
                <w:color w:val="35383B"/>
                <w:sz w:val="21"/>
                <w:szCs w:val="21"/>
                <w:shd w:val="clear" w:color="auto" w:fill="F1F1F1"/>
              </w:rPr>
            </w:pPr>
          </w:p>
        </w:tc>
      </w:tr>
      <w:tr w:rsidR="00215E8C" w:rsidRPr="008113EF" w14:paraId="4B57783B" w14:textId="77777777" w:rsidTr="002377CA">
        <w:tblPrEx>
          <w:tblCellMar>
            <w:left w:w="108" w:type="dxa"/>
            <w:right w:w="108" w:type="dxa"/>
          </w:tblCellMar>
        </w:tblPrEx>
        <w:tc>
          <w:tcPr>
            <w:tcW w:w="10485" w:type="dxa"/>
          </w:tcPr>
          <w:p w14:paraId="02D40107" w14:textId="722E3557" w:rsidR="00215E8C" w:rsidRPr="00215E8C" w:rsidRDefault="00215E8C" w:rsidP="0041182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5E8C">
              <w:rPr>
                <w:rFonts w:cs="Times New Roman"/>
                <w:sz w:val="24"/>
                <w:szCs w:val="24"/>
              </w:rPr>
              <w:t>Государственное каз</w:t>
            </w:r>
            <w:r w:rsidR="00552178">
              <w:rPr>
                <w:rFonts w:cs="Times New Roman"/>
                <w:sz w:val="24"/>
                <w:szCs w:val="24"/>
              </w:rPr>
              <w:t>енное учреждение города Москвы «</w:t>
            </w:r>
            <w:r w:rsidRPr="00215E8C">
              <w:rPr>
                <w:rFonts w:cs="Times New Roman"/>
                <w:sz w:val="24"/>
                <w:szCs w:val="24"/>
              </w:rPr>
              <w:t>Фин</w:t>
            </w:r>
            <w:r w:rsidR="00552178">
              <w:rPr>
                <w:rFonts w:cs="Times New Roman"/>
                <w:sz w:val="24"/>
                <w:szCs w:val="24"/>
              </w:rPr>
              <w:t>ансовое агентство города Москвы»</w:t>
            </w:r>
          </w:p>
          <w:p w14:paraId="52D55596" w14:textId="5A1BDA31" w:rsidR="00215E8C" w:rsidRPr="00215E8C" w:rsidRDefault="00215E8C" w:rsidP="0041182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5E8C">
              <w:rPr>
                <w:rFonts w:cs="Times New Roman"/>
                <w:sz w:val="24"/>
                <w:szCs w:val="24"/>
              </w:rPr>
              <w:t>119454, город Москва, ул. Лобачевского, д. 66а </w:t>
            </w:r>
          </w:p>
          <w:p w14:paraId="2AA1E44D" w14:textId="2C6A8F39" w:rsidR="00215E8C" w:rsidRPr="00215E8C" w:rsidRDefault="00215E8C" w:rsidP="0041182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5E8C">
              <w:rPr>
                <w:rFonts w:cs="Times New Roman"/>
                <w:sz w:val="24"/>
                <w:szCs w:val="24"/>
              </w:rPr>
              <w:t>ИНН: 7702818086 ОГРН: 1137746570290</w:t>
            </w:r>
          </w:p>
          <w:p w14:paraId="0F054651" w14:textId="0CFD4AFF" w:rsidR="00215E8C" w:rsidRPr="00215E8C" w:rsidRDefault="00215E8C" w:rsidP="0041182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5E8C">
              <w:rPr>
                <w:rFonts w:cs="Times New Roman"/>
                <w:sz w:val="24"/>
                <w:szCs w:val="24"/>
              </w:rPr>
              <w:t>Телефон +7 (495) 653-80-60</w:t>
            </w:r>
          </w:p>
          <w:p w14:paraId="561DABDF" w14:textId="41B2C8F4" w:rsidR="00215E8C" w:rsidRDefault="00215E8C" w:rsidP="0041182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52178" w:rsidRPr="008113EF" w14:paraId="4E196376" w14:textId="77777777" w:rsidTr="0083317E">
        <w:tblPrEx>
          <w:tblCellMar>
            <w:left w:w="108" w:type="dxa"/>
            <w:right w:w="108" w:type="dxa"/>
          </w:tblCellMar>
        </w:tblPrEx>
        <w:trPr>
          <w:trHeight w:val="1368"/>
        </w:trPr>
        <w:tc>
          <w:tcPr>
            <w:tcW w:w="10485" w:type="dxa"/>
          </w:tcPr>
          <w:p w14:paraId="1DF5893E" w14:textId="77777777" w:rsidR="00552178" w:rsidRDefault="00552178" w:rsidP="0041182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Акционерное общество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Киипл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  <w:p w14:paraId="77AA62E6" w14:textId="77777777" w:rsidR="00552178" w:rsidRDefault="00046F87" w:rsidP="0041182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108849, город Москва, ул. Анны Ахматовой, д.20, кв.199</w:t>
            </w:r>
          </w:p>
          <w:p w14:paraId="5F89EAC0" w14:textId="77777777" w:rsidR="00046F87" w:rsidRPr="00046F87" w:rsidRDefault="00046F87" w:rsidP="0041182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ИНН: </w:t>
            </w:r>
            <w:r w:rsidRPr="00046F87">
              <w:rPr>
                <w:rFonts w:cs="Times New Roman"/>
                <w:sz w:val="24"/>
                <w:szCs w:val="24"/>
              </w:rPr>
              <w:t>7751314807 ОГРН: 1247700393786</w:t>
            </w:r>
          </w:p>
          <w:p w14:paraId="33BDFBE4" w14:textId="77777777" w:rsidR="00046F87" w:rsidRDefault="00046F87" w:rsidP="0041182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46F87">
              <w:rPr>
                <w:rFonts w:cs="Times New Roman"/>
                <w:sz w:val="24"/>
                <w:szCs w:val="24"/>
              </w:rPr>
              <w:t xml:space="preserve">Телефон </w:t>
            </w:r>
            <w:r>
              <w:rPr>
                <w:rFonts w:cs="Times New Roman"/>
                <w:sz w:val="24"/>
                <w:szCs w:val="24"/>
              </w:rPr>
              <w:t>8 (</w:t>
            </w:r>
            <w:r w:rsidRPr="00046F87">
              <w:rPr>
                <w:rFonts w:cs="Times New Roman"/>
                <w:sz w:val="24"/>
                <w:szCs w:val="24"/>
              </w:rPr>
              <w:t>800</w:t>
            </w:r>
            <w:r>
              <w:rPr>
                <w:rFonts w:cs="Times New Roman"/>
                <w:sz w:val="24"/>
                <w:szCs w:val="24"/>
              </w:rPr>
              <w:t xml:space="preserve">) </w:t>
            </w:r>
            <w:r w:rsidRPr="00046F87">
              <w:rPr>
                <w:rFonts w:cs="Times New Roman"/>
                <w:sz w:val="24"/>
                <w:szCs w:val="24"/>
              </w:rPr>
              <w:t>511-89-30</w:t>
            </w:r>
          </w:p>
          <w:p w14:paraId="53CBD78F" w14:textId="5EE5DF8D" w:rsidR="00046F87" w:rsidRPr="00046F87" w:rsidRDefault="00046F87" w:rsidP="00411828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83317E" w:rsidRPr="008113EF" w14:paraId="34E4D2F1" w14:textId="77777777" w:rsidTr="0083317E">
        <w:tblPrEx>
          <w:tblCellMar>
            <w:left w:w="108" w:type="dxa"/>
            <w:right w:w="108" w:type="dxa"/>
          </w:tblCellMar>
        </w:tblPrEx>
        <w:trPr>
          <w:trHeight w:val="60"/>
        </w:trPr>
        <w:tc>
          <w:tcPr>
            <w:tcW w:w="10485" w:type="dxa"/>
          </w:tcPr>
          <w:p w14:paraId="68DD4F39" w14:textId="77777777" w:rsidR="0083317E" w:rsidRPr="0083317E" w:rsidRDefault="0083317E" w:rsidP="0083317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3317E">
              <w:rPr>
                <w:rFonts w:cs="Times New Roman"/>
                <w:sz w:val="24"/>
                <w:szCs w:val="24"/>
              </w:rPr>
              <w:t>ООО «ЦЕХПРОЕКТ»</w:t>
            </w:r>
          </w:p>
          <w:p w14:paraId="4FB67C0B" w14:textId="361A61D7" w:rsidR="0083317E" w:rsidRDefault="0083317E" w:rsidP="0083317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3317E">
              <w:rPr>
                <w:rFonts w:cs="Times New Roman"/>
                <w:sz w:val="24"/>
                <w:szCs w:val="24"/>
              </w:rPr>
              <w:t xml:space="preserve">101000, г. Москва, </w:t>
            </w:r>
            <w:proofErr w:type="spellStart"/>
            <w:r w:rsidRPr="0083317E">
              <w:rPr>
                <w:rFonts w:cs="Times New Roman"/>
                <w:sz w:val="24"/>
                <w:szCs w:val="24"/>
              </w:rPr>
              <w:t>Вн.тер.г</w:t>
            </w:r>
            <w:proofErr w:type="spellEnd"/>
            <w:r w:rsidRPr="0083317E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83317E">
              <w:rPr>
                <w:rFonts w:cs="Times New Roman"/>
                <w:sz w:val="24"/>
                <w:szCs w:val="24"/>
              </w:rPr>
              <w:t>муниципальный округ Басманный, пер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83317E">
              <w:rPr>
                <w:rFonts w:cs="Times New Roman"/>
                <w:sz w:val="24"/>
                <w:szCs w:val="24"/>
              </w:rPr>
              <w:t>Подсосенский, д. 20, стр. 1,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317E">
              <w:rPr>
                <w:rFonts w:cs="Times New Roman"/>
                <w:sz w:val="24"/>
                <w:szCs w:val="24"/>
              </w:rPr>
              <w:t>помещ</w:t>
            </w:r>
            <w:proofErr w:type="spellEnd"/>
            <w:r w:rsidRPr="0083317E">
              <w:rPr>
                <w:rFonts w:cs="Times New Roman"/>
                <w:sz w:val="24"/>
                <w:szCs w:val="24"/>
              </w:rPr>
              <w:t>. 2/1</w:t>
            </w:r>
          </w:p>
          <w:p w14:paraId="7D60F77B" w14:textId="3902CEC2" w:rsidR="0083317E" w:rsidRDefault="0083317E" w:rsidP="0083317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3317E">
              <w:rPr>
                <w:rFonts w:cs="Times New Roman"/>
                <w:sz w:val="24"/>
                <w:szCs w:val="24"/>
              </w:rPr>
              <w:t>ИНН 9709041370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83317E">
              <w:rPr>
                <w:rFonts w:cs="Times New Roman"/>
                <w:sz w:val="24"/>
                <w:szCs w:val="24"/>
              </w:rPr>
              <w:t>ОГРН 11977460296</w:t>
            </w:r>
          </w:p>
          <w:p w14:paraId="3812819A" w14:textId="6323D377" w:rsidR="0083317E" w:rsidRDefault="0083317E" w:rsidP="0083317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3317E">
              <w:rPr>
                <w:rFonts w:cs="Times New Roman"/>
                <w:sz w:val="24"/>
                <w:szCs w:val="24"/>
              </w:rPr>
              <w:t>Тел</w:t>
            </w:r>
            <w:r>
              <w:rPr>
                <w:rFonts w:cs="Times New Roman"/>
                <w:sz w:val="24"/>
                <w:szCs w:val="24"/>
              </w:rPr>
              <w:t>ефон</w:t>
            </w:r>
            <w:r w:rsidRPr="0083317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+7(</w:t>
            </w:r>
            <w:r w:rsidRPr="0083317E">
              <w:rPr>
                <w:rFonts w:cs="Times New Roman"/>
                <w:sz w:val="24"/>
                <w:szCs w:val="24"/>
              </w:rPr>
              <w:t>964</w:t>
            </w:r>
            <w:r>
              <w:rPr>
                <w:rFonts w:cs="Times New Roman"/>
                <w:sz w:val="24"/>
                <w:szCs w:val="24"/>
              </w:rPr>
              <w:t xml:space="preserve">) </w:t>
            </w:r>
            <w:r w:rsidRPr="0083317E">
              <w:rPr>
                <w:rFonts w:cs="Times New Roman"/>
                <w:sz w:val="24"/>
                <w:szCs w:val="24"/>
              </w:rPr>
              <w:t>584</w:t>
            </w:r>
            <w:r w:rsidR="005A2D54">
              <w:rPr>
                <w:rFonts w:cs="Times New Roman"/>
                <w:sz w:val="24"/>
                <w:szCs w:val="24"/>
              </w:rPr>
              <w:t>-</w:t>
            </w:r>
            <w:r w:rsidRPr="0083317E">
              <w:rPr>
                <w:rFonts w:cs="Times New Roman"/>
                <w:sz w:val="24"/>
                <w:szCs w:val="24"/>
              </w:rPr>
              <w:t>10</w:t>
            </w:r>
            <w:r w:rsidR="005A2D54">
              <w:rPr>
                <w:rFonts w:cs="Times New Roman"/>
                <w:sz w:val="24"/>
                <w:szCs w:val="24"/>
              </w:rPr>
              <w:t>-</w:t>
            </w:r>
            <w:r w:rsidRPr="0083317E">
              <w:rPr>
                <w:rFonts w:cs="Times New Roman"/>
                <w:sz w:val="24"/>
                <w:szCs w:val="24"/>
              </w:rPr>
              <w:t>12</w:t>
            </w:r>
          </w:p>
          <w:p w14:paraId="009024EA" w14:textId="67A29D97" w:rsidR="0083317E" w:rsidRDefault="0083317E" w:rsidP="0083317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3317E" w:rsidRPr="008113EF" w14:paraId="11E42AFC" w14:textId="77777777" w:rsidTr="0083317E">
        <w:tblPrEx>
          <w:tblCellMar>
            <w:left w:w="108" w:type="dxa"/>
            <w:right w:w="108" w:type="dxa"/>
          </w:tblCellMar>
        </w:tblPrEx>
        <w:trPr>
          <w:trHeight w:val="144"/>
        </w:trPr>
        <w:tc>
          <w:tcPr>
            <w:tcW w:w="10485" w:type="dxa"/>
          </w:tcPr>
          <w:p w14:paraId="0A36D76B" w14:textId="77777777" w:rsidR="005A2D54" w:rsidRPr="005A2D54" w:rsidRDefault="005A2D54" w:rsidP="005A2D5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A2D54"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 w:rsidRPr="005A2D54">
              <w:rPr>
                <w:rFonts w:cs="Times New Roman"/>
                <w:sz w:val="24"/>
                <w:szCs w:val="24"/>
              </w:rPr>
              <w:t>КАмедиа</w:t>
            </w:r>
            <w:proofErr w:type="spellEnd"/>
            <w:r w:rsidRPr="005A2D54">
              <w:rPr>
                <w:rFonts w:cs="Times New Roman"/>
                <w:sz w:val="24"/>
                <w:szCs w:val="24"/>
              </w:rPr>
              <w:t>»</w:t>
            </w:r>
          </w:p>
          <w:p w14:paraId="1A83300A" w14:textId="75F5F083" w:rsidR="005A2D54" w:rsidRPr="005A2D54" w:rsidRDefault="005A2D54" w:rsidP="005A2D5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A2D54">
              <w:rPr>
                <w:rFonts w:cs="Times New Roman"/>
                <w:sz w:val="24"/>
                <w:szCs w:val="24"/>
              </w:rPr>
              <w:t>105120, г. Москва,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A2D54">
              <w:rPr>
                <w:rFonts w:cs="Times New Roman"/>
                <w:sz w:val="24"/>
                <w:szCs w:val="24"/>
              </w:rPr>
              <w:t>Сыромятнический</w:t>
            </w:r>
            <w:proofErr w:type="spellEnd"/>
            <w:r w:rsidRPr="005A2D54">
              <w:rPr>
                <w:rFonts w:cs="Times New Roman"/>
                <w:sz w:val="24"/>
                <w:szCs w:val="24"/>
              </w:rPr>
              <w:t xml:space="preserve"> 4-й переулок, дом 3/5,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A2D54">
              <w:rPr>
                <w:rFonts w:cs="Times New Roman"/>
                <w:sz w:val="24"/>
                <w:szCs w:val="24"/>
              </w:rPr>
              <w:t>строение 5, этаж 2, офис 215</w:t>
            </w:r>
          </w:p>
          <w:p w14:paraId="0EF8A1B4" w14:textId="77777777" w:rsidR="0083317E" w:rsidRDefault="005A2D54" w:rsidP="005A2D5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A2D54">
              <w:rPr>
                <w:rFonts w:cs="Times New Roman"/>
                <w:sz w:val="24"/>
                <w:szCs w:val="24"/>
              </w:rPr>
              <w:t>ИНН 7701859330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A2D54">
              <w:rPr>
                <w:rFonts w:cs="Times New Roman"/>
                <w:sz w:val="24"/>
                <w:szCs w:val="24"/>
              </w:rPr>
              <w:t>ОГРН 1097746787852</w:t>
            </w:r>
          </w:p>
          <w:p w14:paraId="35978C0A" w14:textId="736024C5" w:rsidR="005A2D54" w:rsidRDefault="005A2D54" w:rsidP="005A2D5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A2D54">
              <w:rPr>
                <w:rFonts w:cs="Times New Roman"/>
                <w:sz w:val="24"/>
                <w:szCs w:val="24"/>
              </w:rPr>
              <w:t>Тел</w:t>
            </w:r>
            <w:r>
              <w:rPr>
                <w:rFonts w:cs="Times New Roman"/>
                <w:sz w:val="24"/>
                <w:szCs w:val="24"/>
              </w:rPr>
              <w:t xml:space="preserve">ефон </w:t>
            </w:r>
            <w:r w:rsidRPr="005A2D54">
              <w:rPr>
                <w:rFonts w:cs="Times New Roman"/>
                <w:sz w:val="24"/>
                <w:szCs w:val="24"/>
              </w:rPr>
              <w:t>+7 (905) 550-55-48</w:t>
            </w:r>
          </w:p>
        </w:tc>
      </w:tr>
      <w:tr w:rsidR="0083317E" w:rsidRPr="008113EF" w14:paraId="6A67F2A6" w14:textId="77777777" w:rsidTr="0083317E">
        <w:tblPrEx>
          <w:tblCellMar>
            <w:left w:w="108" w:type="dxa"/>
            <w:right w:w="108" w:type="dxa"/>
          </w:tblCellMar>
        </w:tblPrEx>
        <w:trPr>
          <w:trHeight w:val="120"/>
        </w:trPr>
        <w:tc>
          <w:tcPr>
            <w:tcW w:w="10485" w:type="dxa"/>
          </w:tcPr>
          <w:p w14:paraId="4A246F6A" w14:textId="0514183C" w:rsidR="001B401D" w:rsidRDefault="001B401D" w:rsidP="00411828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1B401D">
              <w:rPr>
                <w:color w:val="0D0D0D" w:themeColor="text1" w:themeTint="F2"/>
                <w:sz w:val="24"/>
                <w:szCs w:val="24"/>
              </w:rPr>
              <w:lastRenderedPageBreak/>
              <w:t xml:space="preserve">Общество </w:t>
            </w:r>
            <w:r>
              <w:rPr>
                <w:color w:val="0D0D0D" w:themeColor="text1" w:themeTint="F2"/>
                <w:sz w:val="24"/>
                <w:szCs w:val="24"/>
              </w:rPr>
              <w:t>с</w:t>
            </w:r>
            <w:r w:rsidRPr="001B401D">
              <w:rPr>
                <w:color w:val="0D0D0D" w:themeColor="text1" w:themeTint="F2"/>
                <w:sz w:val="24"/>
                <w:szCs w:val="24"/>
              </w:rPr>
              <w:t xml:space="preserve"> Ограниченной Ответственностью «Информационно-Коммуникационный Центр»</w:t>
            </w:r>
          </w:p>
          <w:p w14:paraId="63F43D27" w14:textId="77777777" w:rsidR="0083317E" w:rsidRDefault="009C026F" w:rsidP="00411828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507F23">
              <w:rPr>
                <w:color w:val="0D0D0D" w:themeColor="text1" w:themeTint="F2"/>
                <w:sz w:val="24"/>
                <w:szCs w:val="24"/>
              </w:rPr>
              <w:t>ООО «ИКЦ»</w:t>
            </w:r>
          </w:p>
          <w:p w14:paraId="71D054B1" w14:textId="3CC4F000" w:rsidR="001B401D" w:rsidRDefault="001B401D" w:rsidP="00411828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1B401D">
              <w:rPr>
                <w:color w:val="0D0D0D" w:themeColor="text1" w:themeTint="F2"/>
                <w:sz w:val="24"/>
                <w:szCs w:val="24"/>
              </w:rPr>
              <w:t xml:space="preserve">121357, г. Москва, ул. Верейская, д. 17, </w:t>
            </w:r>
            <w:proofErr w:type="spellStart"/>
            <w:r w:rsidRPr="001B401D">
              <w:rPr>
                <w:color w:val="0D0D0D" w:themeColor="text1" w:themeTint="F2"/>
                <w:sz w:val="24"/>
                <w:szCs w:val="24"/>
              </w:rPr>
              <w:t>эт</w:t>
            </w:r>
            <w:proofErr w:type="spellEnd"/>
            <w:r w:rsidRPr="001B401D">
              <w:rPr>
                <w:color w:val="0D0D0D" w:themeColor="text1" w:themeTint="F2"/>
                <w:sz w:val="24"/>
                <w:szCs w:val="24"/>
              </w:rPr>
              <w:t>. 4, пом. I, ком. 20</w:t>
            </w:r>
          </w:p>
          <w:p w14:paraId="1053E036" w14:textId="77777777" w:rsidR="001B401D" w:rsidRDefault="001B401D" w:rsidP="0041182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B401D">
              <w:rPr>
                <w:rFonts w:cs="Times New Roman"/>
                <w:sz w:val="24"/>
                <w:szCs w:val="24"/>
              </w:rPr>
              <w:t>ИНН 9731060604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B401D">
              <w:rPr>
                <w:rFonts w:cs="Times New Roman"/>
                <w:sz w:val="24"/>
                <w:szCs w:val="24"/>
              </w:rPr>
              <w:t>ОГРН 1207700044056</w:t>
            </w:r>
          </w:p>
          <w:p w14:paraId="5141F52F" w14:textId="506E64B8" w:rsidR="001B401D" w:rsidRDefault="001B401D" w:rsidP="0041182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1B401D">
              <w:rPr>
                <w:rFonts w:cs="Times New Roman"/>
                <w:sz w:val="24"/>
                <w:szCs w:val="24"/>
              </w:rPr>
              <w:t>+7</w:t>
            </w:r>
            <w:r w:rsidR="009F6B93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(</w:t>
            </w:r>
            <w:r w:rsidRPr="001B401D">
              <w:rPr>
                <w:rFonts w:cs="Times New Roman"/>
                <w:sz w:val="24"/>
                <w:szCs w:val="24"/>
              </w:rPr>
              <w:t>499</w:t>
            </w:r>
            <w:r>
              <w:rPr>
                <w:rFonts w:cs="Times New Roman"/>
                <w:sz w:val="24"/>
                <w:szCs w:val="24"/>
              </w:rPr>
              <w:t xml:space="preserve">) </w:t>
            </w:r>
            <w:r w:rsidRPr="001B401D">
              <w:rPr>
                <w:rFonts w:cs="Times New Roman"/>
                <w:sz w:val="24"/>
                <w:szCs w:val="24"/>
              </w:rPr>
              <w:t>246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1B401D">
              <w:rPr>
                <w:rFonts w:cs="Times New Roman"/>
                <w:sz w:val="24"/>
                <w:szCs w:val="24"/>
              </w:rPr>
              <w:t>04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1B401D">
              <w:rPr>
                <w:rFonts w:cs="Times New Roman"/>
                <w:sz w:val="24"/>
                <w:szCs w:val="24"/>
              </w:rPr>
              <w:t>35</w:t>
            </w:r>
          </w:p>
        </w:tc>
      </w:tr>
      <w:tr w:rsidR="001B401D" w:rsidRPr="008113EF" w14:paraId="047E9CC8" w14:textId="77777777" w:rsidTr="00CA4ABA">
        <w:tblPrEx>
          <w:tblCellMar>
            <w:left w:w="108" w:type="dxa"/>
            <w:right w:w="108" w:type="dxa"/>
          </w:tblCellMar>
        </w:tblPrEx>
        <w:trPr>
          <w:trHeight w:val="120"/>
        </w:trPr>
        <w:tc>
          <w:tcPr>
            <w:tcW w:w="10485" w:type="dxa"/>
            <w:tcBorders>
              <w:bottom w:val="single" w:sz="4" w:space="0" w:color="auto"/>
            </w:tcBorders>
            <w:vAlign w:val="top"/>
          </w:tcPr>
          <w:p w14:paraId="0D24F8E9" w14:textId="77777777" w:rsidR="001B401D" w:rsidRDefault="001B401D" w:rsidP="001B401D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A3C7A">
              <w:rPr>
                <w:color w:val="0D0D0D" w:themeColor="text1" w:themeTint="F2"/>
                <w:sz w:val="24"/>
                <w:szCs w:val="24"/>
              </w:rPr>
              <w:t>Департамент спорта города Москвы</w:t>
            </w:r>
          </w:p>
          <w:p w14:paraId="052479FC" w14:textId="25B0EF37" w:rsidR="009F6B93" w:rsidRDefault="009F6B93" w:rsidP="001B401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6B93">
              <w:rPr>
                <w:rFonts w:cs="Times New Roman"/>
                <w:sz w:val="24"/>
                <w:szCs w:val="24"/>
              </w:rPr>
              <w:t>119048, г. Москва, ул. Лужники, д. 24 стр.</w:t>
            </w:r>
            <w:r>
              <w:rPr>
                <w:rFonts w:cs="Times New Roman"/>
                <w:sz w:val="24"/>
                <w:szCs w:val="24"/>
              </w:rPr>
              <w:t xml:space="preserve"> 38</w:t>
            </w:r>
          </w:p>
          <w:p w14:paraId="6977ECD1" w14:textId="77777777" w:rsidR="009F6B93" w:rsidRDefault="009F6B93" w:rsidP="009F6B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6B93">
              <w:rPr>
                <w:rFonts w:cs="Times New Roman"/>
                <w:sz w:val="24"/>
                <w:szCs w:val="24"/>
              </w:rPr>
              <w:t>ИНН: 7708308010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6B93">
              <w:rPr>
                <w:rFonts w:cs="Times New Roman"/>
                <w:sz w:val="24"/>
                <w:szCs w:val="24"/>
              </w:rPr>
              <w:t>ОГРН: 1177746000013</w:t>
            </w:r>
          </w:p>
          <w:p w14:paraId="73A46333" w14:textId="1B171A0C" w:rsidR="009F6B93" w:rsidRDefault="009F6B93" w:rsidP="009F6B9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Телефон +7</w:t>
            </w:r>
            <w:r w:rsidRPr="009F6B93">
              <w:rPr>
                <w:rFonts w:cs="Times New Roman"/>
                <w:sz w:val="24"/>
                <w:szCs w:val="24"/>
              </w:rPr>
              <w:t xml:space="preserve"> (495) 777-77-77</w:t>
            </w:r>
          </w:p>
        </w:tc>
      </w:tr>
      <w:tr w:rsidR="001B401D" w:rsidRPr="008113EF" w14:paraId="3E5ECBA4" w14:textId="77777777" w:rsidTr="0083317E">
        <w:tblPrEx>
          <w:tblCellMar>
            <w:left w:w="108" w:type="dxa"/>
            <w:right w:w="108" w:type="dxa"/>
          </w:tblCellMar>
        </w:tblPrEx>
        <w:trPr>
          <w:trHeight w:val="120"/>
        </w:trPr>
        <w:tc>
          <w:tcPr>
            <w:tcW w:w="10485" w:type="dxa"/>
            <w:tcBorders>
              <w:bottom w:val="nil"/>
            </w:tcBorders>
          </w:tcPr>
          <w:p w14:paraId="6C7E2503" w14:textId="08933652" w:rsidR="001B401D" w:rsidRDefault="001B401D" w:rsidP="001B401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B401D">
              <w:rPr>
                <w:rFonts w:cs="Times New Roman"/>
                <w:sz w:val="24"/>
                <w:szCs w:val="24"/>
              </w:rPr>
              <w:t>ГАОУ ВО «Московский городской университет управления Правительства Москвы имени Ю.М. Лужкова</w:t>
            </w:r>
          </w:p>
        </w:tc>
      </w:tr>
      <w:tr w:rsidR="001B401D" w:rsidRPr="008113EF" w14:paraId="7DAD0A22" w14:textId="77777777" w:rsidTr="0083317E">
        <w:tblPrEx>
          <w:tblCellMar>
            <w:left w:w="108" w:type="dxa"/>
            <w:right w:w="108" w:type="dxa"/>
          </w:tblCellMar>
        </w:tblPrEx>
        <w:trPr>
          <w:trHeight w:val="144"/>
        </w:trPr>
        <w:tc>
          <w:tcPr>
            <w:tcW w:w="10485" w:type="dxa"/>
            <w:tcBorders>
              <w:top w:val="nil"/>
            </w:tcBorders>
          </w:tcPr>
          <w:p w14:paraId="305F2DEE" w14:textId="77777777" w:rsidR="001B401D" w:rsidRDefault="009F6B93" w:rsidP="001B401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6B93">
              <w:rPr>
                <w:rFonts w:cs="Times New Roman"/>
                <w:sz w:val="24"/>
                <w:szCs w:val="24"/>
              </w:rPr>
              <w:t>107045, город Москва, ул. Сретенка, д. 28 </w:t>
            </w:r>
          </w:p>
          <w:p w14:paraId="4483E393" w14:textId="77777777" w:rsidR="009F6B93" w:rsidRDefault="009F6B93" w:rsidP="001B401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6B93">
              <w:rPr>
                <w:rFonts w:cs="Times New Roman"/>
                <w:sz w:val="24"/>
                <w:szCs w:val="24"/>
              </w:rPr>
              <w:t>ИНН 7729026306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6B93">
              <w:rPr>
                <w:rFonts w:cs="Times New Roman"/>
                <w:sz w:val="24"/>
                <w:szCs w:val="24"/>
              </w:rPr>
              <w:t>ОГРН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6B93">
              <w:rPr>
                <w:rFonts w:cs="Times New Roman"/>
                <w:sz w:val="24"/>
                <w:szCs w:val="24"/>
              </w:rPr>
              <w:t>1027700362634</w:t>
            </w:r>
          </w:p>
          <w:p w14:paraId="6F5DD479" w14:textId="592422B0" w:rsidR="009F6B93" w:rsidRDefault="009F6B93" w:rsidP="001B401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Телефон </w:t>
            </w:r>
            <w:r w:rsidRPr="009F6B93">
              <w:rPr>
                <w:rFonts w:cs="Times New Roman"/>
                <w:sz w:val="24"/>
                <w:szCs w:val="24"/>
              </w:rPr>
              <w:t>+7 (495) 957-75-75</w:t>
            </w:r>
          </w:p>
        </w:tc>
      </w:tr>
    </w:tbl>
    <w:p w14:paraId="2B37645C" w14:textId="0711F0F9" w:rsidR="00C52C81" w:rsidRPr="00015E8E" w:rsidRDefault="00C52C81" w:rsidP="00015E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4A1117" w14:textId="1C7E6078" w:rsidR="00390ACC" w:rsidRDefault="00390ACC" w:rsidP="00390A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47AF84" w14:textId="77777777" w:rsidR="00390ACC" w:rsidRPr="00046F87" w:rsidRDefault="00390ACC" w:rsidP="00390AC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90ACC" w:rsidRPr="00046F87" w:rsidSect="004351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9E28D01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4044E2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28023992"/>
    <w:lvl w:ilvl="0">
      <w:start w:val="1"/>
      <w:numFmt w:val="decimal"/>
      <w:pStyle w:val="2"/>
      <w:lvlText w:val="%1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FFFFFF81"/>
    <w:multiLevelType w:val="singleLevel"/>
    <w:tmpl w:val="EEC48A7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545C9FA6"/>
    <w:lvl w:ilvl="0">
      <w:start w:val="1"/>
      <w:numFmt w:val="bullet"/>
      <w:pStyle w:val="20"/>
      <w:lvlText w:val="−"/>
      <w:lvlJc w:val="left"/>
      <w:pPr>
        <w:ind w:left="928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FFFFFF88"/>
    <w:multiLevelType w:val="singleLevel"/>
    <w:tmpl w:val="0DDE7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4CEA1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6A4D15"/>
    <w:multiLevelType w:val="multilevel"/>
    <w:tmpl w:val="C8A05E58"/>
    <w:lvl w:ilvl="0">
      <w:start w:val="1"/>
      <w:numFmt w:val="bullet"/>
      <w:pStyle w:val="a"/>
      <w:lvlText w:val="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44C8A"/>
    <w:multiLevelType w:val="hybridMultilevel"/>
    <w:tmpl w:val="5950C272"/>
    <w:lvl w:ilvl="0" w:tplc="48E28794">
      <w:start w:val="1"/>
      <w:numFmt w:val="russianUpper"/>
      <w:pStyle w:val="a0"/>
      <w:lvlText w:val="Приложение %1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3303146"/>
    <w:multiLevelType w:val="multilevel"/>
    <w:tmpl w:val="1BF4C4C0"/>
    <w:lvl w:ilvl="0">
      <w:start w:val="1"/>
      <w:numFmt w:val="bullet"/>
      <w:pStyle w:val="a1"/>
      <w:lvlText w:val="–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5351969"/>
    <w:multiLevelType w:val="multilevel"/>
    <w:tmpl w:val="6240A0FC"/>
    <w:lvl w:ilvl="0">
      <w:start w:val="1"/>
      <w:numFmt w:val="russianLower"/>
      <w:lvlText w:val="%1)"/>
      <w:lvlJc w:val="left"/>
      <w:pPr>
        <w:tabs>
          <w:tab w:val="num" w:pos="284"/>
        </w:tabs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18"/>
        </w:tabs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1" w15:restartNumberingAfterBreak="0">
    <w:nsid w:val="2FC83D69"/>
    <w:multiLevelType w:val="multilevel"/>
    <w:tmpl w:val="57F6CB16"/>
    <w:lvl w:ilvl="0">
      <w:start w:val="1"/>
      <w:numFmt w:val="russianUpper"/>
      <w:lvlText w:val="Приложение %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pStyle w:val="1"/>
      <w:lvlText w:val="%1.%2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2">
      <w:numFmt w:val="decimal"/>
      <w:lvlText w:val="%1.%2.%3"/>
      <w:lvlJc w:val="left"/>
      <w:pPr>
        <w:tabs>
          <w:tab w:val="num" w:pos="992"/>
        </w:tabs>
        <w:ind w:left="0" w:firstLine="709"/>
      </w:pPr>
      <w:rPr>
        <w:rFonts w:hint="default"/>
        <w:b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079150D"/>
    <w:multiLevelType w:val="multilevel"/>
    <w:tmpl w:val="F502D438"/>
    <w:lvl w:ilvl="0">
      <w:start w:val="1"/>
      <w:numFmt w:val="decimal"/>
      <w:lvlText w:val="%1"/>
      <w:lvlJc w:val="left"/>
      <w:pPr>
        <w:ind w:left="709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9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9" w:firstLine="0"/>
      </w:pPr>
      <w:rPr>
        <w:rFonts w:hint="default"/>
      </w:rPr>
    </w:lvl>
  </w:abstractNum>
  <w:abstractNum w:abstractNumId="13" w15:restartNumberingAfterBreak="0">
    <w:nsid w:val="414F3FA1"/>
    <w:multiLevelType w:val="multilevel"/>
    <w:tmpl w:val="F2182D52"/>
    <w:lvl w:ilvl="0">
      <w:start w:val="1"/>
      <w:numFmt w:val="russianUpper"/>
      <w:pStyle w:val="10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5B31D48"/>
    <w:multiLevelType w:val="multilevel"/>
    <w:tmpl w:val="2130A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D515DCE"/>
    <w:multiLevelType w:val="multilevel"/>
    <w:tmpl w:val="FC34DDC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0034003"/>
    <w:multiLevelType w:val="multilevel"/>
    <w:tmpl w:val="F1AE5768"/>
    <w:lvl w:ilvl="0">
      <w:start w:val="1"/>
      <w:numFmt w:val="decimal"/>
      <w:pStyle w:val="3"/>
      <w:lvlText w:val="%1)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332"/>
        </w:tabs>
        <w:ind w:left="1332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16"/>
        </w:tabs>
        <w:ind w:left="1616" w:hanging="284"/>
      </w:pPr>
      <w:rPr>
        <w:rFonts w:hint="default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899"/>
        </w:tabs>
        <w:ind w:left="1899" w:hanging="283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2183"/>
        </w:tabs>
        <w:ind w:left="2183" w:hanging="284"/>
      </w:pPr>
      <w:rPr>
        <w:rFonts w:ascii="Symbol" w:hAnsi="Symbol" w:hint="default"/>
        <w:color w:val="000000"/>
      </w:rPr>
    </w:lvl>
    <w:lvl w:ilvl="5">
      <w:start w:val="1"/>
      <w:numFmt w:val="bullet"/>
      <w:lvlText w:val="•"/>
      <w:lvlJc w:val="left"/>
      <w:pPr>
        <w:tabs>
          <w:tab w:val="num" w:pos="2466"/>
        </w:tabs>
        <w:ind w:left="2466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⸰"/>
      <w:lvlJc w:val="left"/>
      <w:pPr>
        <w:tabs>
          <w:tab w:val="num" w:pos="2750"/>
        </w:tabs>
        <w:ind w:left="2750" w:hanging="284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74BD50E2"/>
    <w:multiLevelType w:val="multilevel"/>
    <w:tmpl w:val="AAD8995E"/>
    <w:lvl w:ilvl="0">
      <w:start w:val="1"/>
      <w:numFmt w:val="decimal"/>
      <w:pStyle w:val="11"/>
      <w:lvlText w:val="%1"/>
      <w:lvlJc w:val="left"/>
      <w:pPr>
        <w:ind w:left="432" w:hanging="432"/>
      </w:pPr>
      <w:rPr>
        <w:rFonts w:hint="default"/>
        <w:b/>
        <w:bCs w:val="0"/>
        <w:i w:val="0"/>
        <w:caps w:val="0"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decimal"/>
      <w:pStyle w:val="21"/>
      <w:lvlText w:val="%1.%2"/>
      <w:lvlJc w:val="left"/>
      <w:pPr>
        <w:ind w:left="576" w:hanging="576"/>
      </w:p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pStyle w:val="41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i w:val="0"/>
        <w:iCs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95B623D"/>
    <w:multiLevelType w:val="singleLevel"/>
    <w:tmpl w:val="71427F0A"/>
    <w:lvl w:ilvl="0">
      <w:start w:val="1"/>
      <w:numFmt w:val="bullet"/>
      <w:lvlText w:val=""/>
      <w:lvlJc w:val="left"/>
      <w:pPr>
        <w:tabs>
          <w:tab w:val="num" w:pos="1381"/>
        </w:tabs>
        <w:ind w:left="567" w:firstLine="454"/>
      </w:pPr>
      <w:rPr>
        <w:rFonts w:ascii="Symbol" w:hAnsi="Symbol" w:hint="default"/>
      </w:rPr>
    </w:lvl>
  </w:abstractNum>
  <w:abstractNum w:abstractNumId="19" w15:restartNumberingAfterBreak="0">
    <w:nsid w:val="7E8D44CA"/>
    <w:multiLevelType w:val="multilevel"/>
    <w:tmpl w:val="9BACC4FC"/>
    <w:lvl w:ilvl="0">
      <w:start w:val="1"/>
      <w:numFmt w:val="russianLower"/>
      <w:pStyle w:val="a2"/>
      <w:lvlText w:val="%1)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332"/>
        </w:tabs>
        <w:ind w:left="992" w:firstLine="0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1616"/>
        </w:tabs>
        <w:ind w:left="1332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899"/>
        </w:tabs>
        <w:ind w:left="1616" w:firstLine="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74085538">
    <w:abstractNumId w:val="12"/>
  </w:num>
  <w:num w:numId="2" w16cid:durableId="1047267164">
    <w:abstractNumId w:val="14"/>
  </w:num>
  <w:num w:numId="3" w16cid:durableId="896823577">
    <w:abstractNumId w:val="17"/>
  </w:num>
  <w:num w:numId="4" w16cid:durableId="892544569">
    <w:abstractNumId w:val="17"/>
  </w:num>
  <w:num w:numId="5" w16cid:durableId="1273586957">
    <w:abstractNumId w:val="17"/>
  </w:num>
  <w:num w:numId="6" w16cid:durableId="1486042876">
    <w:abstractNumId w:val="17"/>
  </w:num>
  <w:num w:numId="7" w16cid:durableId="1982885729">
    <w:abstractNumId w:val="6"/>
  </w:num>
  <w:num w:numId="8" w16cid:durableId="679088033">
    <w:abstractNumId w:val="18"/>
  </w:num>
  <w:num w:numId="9" w16cid:durableId="500854879">
    <w:abstractNumId w:val="4"/>
  </w:num>
  <w:num w:numId="10" w16cid:durableId="1896811884">
    <w:abstractNumId w:val="4"/>
  </w:num>
  <w:num w:numId="11" w16cid:durableId="542716247">
    <w:abstractNumId w:val="5"/>
  </w:num>
  <w:num w:numId="12" w16cid:durableId="1062873926">
    <w:abstractNumId w:val="10"/>
  </w:num>
  <w:num w:numId="13" w16cid:durableId="568350457">
    <w:abstractNumId w:val="2"/>
  </w:num>
  <w:num w:numId="14" w16cid:durableId="1624312668">
    <w:abstractNumId w:val="15"/>
  </w:num>
  <w:num w:numId="15" w16cid:durableId="350886382">
    <w:abstractNumId w:val="11"/>
  </w:num>
  <w:num w:numId="16" w16cid:durableId="75130400">
    <w:abstractNumId w:val="3"/>
  </w:num>
  <w:num w:numId="17" w16cid:durableId="2000233372">
    <w:abstractNumId w:val="9"/>
    <w:lvlOverride w:ilvl="0">
      <w:lvl w:ilvl="0">
        <w:start w:val="1"/>
        <w:numFmt w:val="bullet"/>
        <w:pStyle w:val="a1"/>
        <w:lvlText w:val="–"/>
        <w:lvlJc w:val="left"/>
        <w:pPr>
          <w:tabs>
            <w:tab w:val="num" w:pos="992"/>
          </w:tabs>
          <w:ind w:left="0" w:firstLine="709"/>
        </w:pPr>
        <w:rPr>
          <w:rFonts w:ascii="Times New Roman" w:hAnsi="Times New Roman" w:cs="Times New Roman"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931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651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371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091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811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531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251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971" w:hanging="180"/>
        </w:pPr>
        <w:rPr>
          <w:rFonts w:hint="default"/>
        </w:rPr>
      </w:lvl>
    </w:lvlOverride>
  </w:num>
  <w:num w:numId="18" w16cid:durableId="1308362198">
    <w:abstractNumId w:val="7"/>
  </w:num>
  <w:num w:numId="19" w16cid:durableId="1943217304">
    <w:abstractNumId w:val="19"/>
  </w:num>
  <w:num w:numId="20" w16cid:durableId="255409120">
    <w:abstractNumId w:val="2"/>
  </w:num>
  <w:num w:numId="21" w16cid:durableId="932860290">
    <w:abstractNumId w:val="1"/>
  </w:num>
  <w:num w:numId="22" w16cid:durableId="130249749">
    <w:abstractNumId w:val="16"/>
  </w:num>
  <w:num w:numId="23" w16cid:durableId="1886527594">
    <w:abstractNumId w:val="15"/>
  </w:num>
  <w:num w:numId="24" w16cid:durableId="402488456">
    <w:abstractNumId w:val="8"/>
    <w:lvlOverride w:ilvl="0">
      <w:lvl w:ilvl="0" w:tplc="48E28794">
        <w:start w:val="1"/>
        <w:numFmt w:val="russianUpper"/>
        <w:pStyle w:val="a0"/>
        <w:suff w:val="nothing"/>
        <w:lvlText w:val="Приложение %1"/>
        <w:lvlJc w:val="right"/>
        <w:pPr>
          <w:ind w:left="0" w:firstLine="0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 w:tplc="04190019">
        <w:start w:val="1"/>
        <w:numFmt w:val="lowerLetter"/>
        <w:lvlText w:val="%2."/>
        <w:lvlJc w:val="left"/>
        <w:pPr>
          <w:ind w:left="2149" w:hanging="360"/>
        </w:pPr>
        <w:rPr>
          <w:rFonts w:hint="default"/>
        </w:r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869" w:hanging="180"/>
        </w:pPr>
        <w:rPr>
          <w:rFonts w:hint="default"/>
        </w:r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3589" w:hanging="360"/>
        </w:pPr>
        <w:rPr>
          <w:rFonts w:hint="default"/>
        </w:r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4309" w:hanging="360"/>
        </w:pPr>
        <w:rPr>
          <w:rFonts w:hint="default"/>
        </w:r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5029" w:hanging="180"/>
        </w:pPr>
        <w:rPr>
          <w:rFonts w:hint="default"/>
        </w:r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749" w:hanging="360"/>
        </w:pPr>
        <w:rPr>
          <w:rFonts w:hint="default"/>
        </w:r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6469" w:hanging="360"/>
        </w:pPr>
        <w:rPr>
          <w:rFonts w:hint="default"/>
        </w:r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7189" w:hanging="180"/>
        </w:pPr>
        <w:rPr>
          <w:rFonts w:hint="default"/>
        </w:rPr>
      </w:lvl>
    </w:lvlOverride>
  </w:num>
  <w:num w:numId="25" w16cid:durableId="681055996">
    <w:abstractNumId w:val="19"/>
  </w:num>
  <w:num w:numId="26" w16cid:durableId="572474798">
    <w:abstractNumId w:val="2"/>
  </w:num>
  <w:num w:numId="27" w16cid:durableId="2097634167">
    <w:abstractNumId w:val="16"/>
  </w:num>
  <w:num w:numId="28" w16cid:durableId="2125146304">
    <w:abstractNumId w:val="13"/>
  </w:num>
  <w:num w:numId="29" w16cid:durableId="1243220186">
    <w:abstractNumId w:val="0"/>
  </w:num>
  <w:num w:numId="30" w16cid:durableId="838883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8C4"/>
    <w:rsid w:val="0001220D"/>
    <w:rsid w:val="00015E8E"/>
    <w:rsid w:val="00046F87"/>
    <w:rsid w:val="000849B2"/>
    <w:rsid w:val="000B68C0"/>
    <w:rsid w:val="00111B46"/>
    <w:rsid w:val="001678C4"/>
    <w:rsid w:val="001B401D"/>
    <w:rsid w:val="00215E8C"/>
    <w:rsid w:val="00230F39"/>
    <w:rsid w:val="002377CA"/>
    <w:rsid w:val="002A1246"/>
    <w:rsid w:val="002A61F4"/>
    <w:rsid w:val="00373ACF"/>
    <w:rsid w:val="00390ACC"/>
    <w:rsid w:val="00394C02"/>
    <w:rsid w:val="003B5A3D"/>
    <w:rsid w:val="004351C1"/>
    <w:rsid w:val="004810D8"/>
    <w:rsid w:val="004F2274"/>
    <w:rsid w:val="00552178"/>
    <w:rsid w:val="00585217"/>
    <w:rsid w:val="005A2D54"/>
    <w:rsid w:val="006134C0"/>
    <w:rsid w:val="007407AF"/>
    <w:rsid w:val="00781FAF"/>
    <w:rsid w:val="007E3664"/>
    <w:rsid w:val="007E7E03"/>
    <w:rsid w:val="008113EF"/>
    <w:rsid w:val="0083317E"/>
    <w:rsid w:val="00836A43"/>
    <w:rsid w:val="008F642E"/>
    <w:rsid w:val="00905505"/>
    <w:rsid w:val="00923915"/>
    <w:rsid w:val="00950527"/>
    <w:rsid w:val="00953AA1"/>
    <w:rsid w:val="0095589A"/>
    <w:rsid w:val="00956B94"/>
    <w:rsid w:val="00992F4E"/>
    <w:rsid w:val="009C026F"/>
    <w:rsid w:val="009F6B93"/>
    <w:rsid w:val="00A26364"/>
    <w:rsid w:val="00AA275D"/>
    <w:rsid w:val="00AC5104"/>
    <w:rsid w:val="00B005D1"/>
    <w:rsid w:val="00BB34BD"/>
    <w:rsid w:val="00C41CCD"/>
    <w:rsid w:val="00C52C81"/>
    <w:rsid w:val="00C608F6"/>
    <w:rsid w:val="00C622B1"/>
    <w:rsid w:val="00CF5339"/>
    <w:rsid w:val="00D51A0F"/>
    <w:rsid w:val="00D600B1"/>
    <w:rsid w:val="00E11208"/>
    <w:rsid w:val="00E320A0"/>
    <w:rsid w:val="00E36E5F"/>
    <w:rsid w:val="00E64511"/>
    <w:rsid w:val="00E835D4"/>
    <w:rsid w:val="00EA279F"/>
    <w:rsid w:val="00EC7298"/>
    <w:rsid w:val="00F94869"/>
    <w:rsid w:val="00FE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C3868"/>
  <w15:chartTrackingRefBased/>
  <w15:docId w15:val="{EAC37755-8A7D-444F-BDB8-8192020E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73ACF"/>
  </w:style>
  <w:style w:type="paragraph" w:styleId="11">
    <w:name w:val="heading 1"/>
    <w:basedOn w:val="a3"/>
    <w:next w:val="a3"/>
    <w:link w:val="12"/>
    <w:qFormat/>
    <w:rsid w:val="00905505"/>
    <w:pPr>
      <w:keepNext/>
      <w:keepLines/>
      <w:pageBreakBefore/>
      <w:numPr>
        <w:numId w:val="6"/>
      </w:numPr>
      <w:tabs>
        <w:tab w:val="left" w:pos="1134"/>
      </w:tabs>
      <w:spacing w:before="240" w:after="240" w:line="264" w:lineRule="auto"/>
      <w:contextualSpacing/>
      <w:jc w:val="both"/>
      <w:outlineLvl w:val="0"/>
    </w:pPr>
    <w:rPr>
      <w:rFonts w:ascii="Times New Roman" w:eastAsiaTheme="majorEastAsia" w:hAnsi="Times New Roman" w:cs="Times New Roman"/>
      <w:b/>
      <w:bCs/>
      <w:sz w:val="28"/>
      <w:szCs w:val="26"/>
    </w:rPr>
  </w:style>
  <w:style w:type="paragraph" w:styleId="21">
    <w:name w:val="heading 2"/>
    <w:basedOn w:val="a3"/>
    <w:next w:val="a3"/>
    <w:link w:val="22"/>
    <w:unhideWhenUsed/>
    <w:qFormat/>
    <w:rsid w:val="00905505"/>
    <w:pPr>
      <w:keepNext/>
      <w:keepLines/>
      <w:numPr>
        <w:ilvl w:val="1"/>
        <w:numId w:val="6"/>
      </w:numPr>
      <w:spacing w:before="480" w:after="240" w:line="264" w:lineRule="auto"/>
      <w:contextualSpacing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0">
    <w:name w:val="heading 3"/>
    <w:next w:val="a4"/>
    <w:link w:val="31"/>
    <w:uiPriority w:val="9"/>
    <w:unhideWhenUsed/>
    <w:qFormat/>
    <w:rsid w:val="00905505"/>
    <w:pPr>
      <w:keepNext/>
      <w:keepLines/>
      <w:numPr>
        <w:ilvl w:val="2"/>
        <w:numId w:val="6"/>
      </w:numPr>
      <w:spacing w:before="480" w:after="240" w:line="288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41">
    <w:name w:val="heading 4"/>
    <w:basedOn w:val="a3"/>
    <w:next w:val="a3"/>
    <w:link w:val="42"/>
    <w:unhideWhenUsed/>
    <w:qFormat/>
    <w:rsid w:val="00905505"/>
    <w:pPr>
      <w:keepNext/>
      <w:keepLines/>
      <w:numPr>
        <w:ilvl w:val="3"/>
        <w:numId w:val="6"/>
      </w:numPr>
      <w:tabs>
        <w:tab w:val="left" w:pos="1701"/>
      </w:tabs>
      <w:spacing w:before="240" w:after="240" w:line="264" w:lineRule="auto"/>
      <w:contextualSpacing/>
      <w:jc w:val="both"/>
      <w:outlineLvl w:val="3"/>
    </w:pPr>
    <w:rPr>
      <w:rFonts w:ascii="Times New Roman" w:eastAsiaTheme="majorEastAsia" w:hAnsi="Times New Roman" w:cs="Times New Roman"/>
      <w:b/>
      <w:bCs/>
      <w:sz w:val="24"/>
    </w:rPr>
  </w:style>
  <w:style w:type="character" w:default="1" w:styleId="a5">
    <w:name w:val="Default Paragraph Font"/>
    <w:uiPriority w:val="1"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2">
    <w:name w:val="Заголовок 1 Знак"/>
    <w:basedOn w:val="a5"/>
    <w:link w:val="11"/>
    <w:qFormat/>
    <w:rsid w:val="00905505"/>
    <w:rPr>
      <w:rFonts w:ascii="Times New Roman" w:eastAsiaTheme="majorEastAsia" w:hAnsi="Times New Roman" w:cs="Times New Roman"/>
      <w:b/>
      <w:bCs/>
      <w:sz w:val="28"/>
      <w:szCs w:val="26"/>
    </w:rPr>
  </w:style>
  <w:style w:type="paragraph" w:styleId="a4">
    <w:name w:val="Body Text"/>
    <w:link w:val="a8"/>
    <w:autoRedefine/>
    <w:unhideWhenUsed/>
    <w:qFormat/>
    <w:rsid w:val="00905505"/>
    <w:pPr>
      <w:tabs>
        <w:tab w:val="left" w:pos="-108"/>
      </w:tabs>
      <w:spacing w:before="240" w:after="0" w:line="312" w:lineRule="auto"/>
      <w:ind w:firstLine="709"/>
      <w:contextualSpacing/>
      <w:jc w:val="both"/>
    </w:pPr>
    <w:rPr>
      <w:rFonts w:ascii="Times New Roman" w:eastAsia="Calibri" w:hAnsi="Times New Roman" w:cs="Times New Roman"/>
      <w:bCs/>
      <w:sz w:val="24"/>
      <w:szCs w:val="28"/>
    </w:rPr>
  </w:style>
  <w:style w:type="character" w:customStyle="1" w:styleId="a8">
    <w:name w:val="Основной текст Знак"/>
    <w:basedOn w:val="a5"/>
    <w:link w:val="a4"/>
    <w:qFormat/>
    <w:rsid w:val="00905505"/>
    <w:rPr>
      <w:rFonts w:ascii="Times New Roman" w:eastAsia="Calibri" w:hAnsi="Times New Roman" w:cs="Times New Roman"/>
      <w:bCs/>
      <w:sz w:val="24"/>
      <w:szCs w:val="28"/>
    </w:rPr>
  </w:style>
  <w:style w:type="table" w:customStyle="1" w:styleId="a9">
    <w:name w:val="Оформление таблицы"/>
    <w:basedOn w:val="a6"/>
    <w:uiPriority w:val="99"/>
    <w:rsid w:val="00A26364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sz w:val="22"/>
        <w:vertAlign w:val="baseline"/>
      </w:rPr>
      <w:tblPr>
        <w:tblCellMar>
          <w:top w:w="0" w:type="dxa"/>
          <w:left w:w="57" w:type="dxa"/>
          <w:bottom w:w="0" w:type="dxa"/>
          <w:right w:w="57" w:type="dxa"/>
        </w:tblCellMar>
      </w:tbl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paragraph" w:styleId="aa">
    <w:name w:val="Title"/>
    <w:basedOn w:val="a3"/>
    <w:next w:val="a3"/>
    <w:link w:val="ab"/>
    <w:uiPriority w:val="10"/>
    <w:qFormat/>
    <w:rsid w:val="00905505"/>
    <w:pPr>
      <w:spacing w:before="240" w:after="240" w:line="312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b">
    <w:name w:val="Заголовок Знак"/>
    <w:basedOn w:val="a5"/>
    <w:link w:val="aa"/>
    <w:uiPriority w:val="10"/>
    <w:rsid w:val="00905505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customStyle="1" w:styleId="13">
    <w:name w:val="Заголовок 1 (Не нумерованный)"/>
    <w:basedOn w:val="11"/>
    <w:next w:val="a3"/>
    <w:autoRedefine/>
    <w:qFormat/>
    <w:rsid w:val="00394C02"/>
    <w:pPr>
      <w:keepLines w:val="0"/>
      <w:numPr>
        <w:numId w:val="0"/>
      </w:numPr>
      <w:spacing w:line="240" w:lineRule="auto"/>
      <w:contextualSpacing w:val="0"/>
      <w:jc w:val="center"/>
    </w:pPr>
    <w:rPr>
      <w:color w:val="000000" w:themeColor="text1"/>
    </w:rPr>
  </w:style>
  <w:style w:type="paragraph" w:customStyle="1" w:styleId="10">
    <w:name w:val="Заголовок 1_приложение"/>
    <w:basedOn w:val="a3"/>
    <w:qFormat/>
    <w:rsid w:val="00F94869"/>
    <w:pPr>
      <w:pageBreakBefore/>
      <w:numPr>
        <w:numId w:val="28"/>
      </w:numPr>
      <w:spacing w:before="60" w:after="60" w:line="264" w:lineRule="auto"/>
      <w:jc w:val="center"/>
      <w:outlineLvl w:val="0"/>
    </w:pPr>
    <w:rPr>
      <w:rFonts w:ascii="Times New Roman" w:hAnsi="Times New Roman" w:cs="Calibri"/>
      <w:b/>
      <w:sz w:val="27"/>
    </w:rPr>
  </w:style>
  <w:style w:type="character" w:customStyle="1" w:styleId="22">
    <w:name w:val="Заголовок 2 Знак"/>
    <w:basedOn w:val="a5"/>
    <w:link w:val="21"/>
    <w:qFormat/>
    <w:rsid w:val="00905505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1">
    <w:name w:val="Заголовок 3 Знак"/>
    <w:basedOn w:val="a5"/>
    <w:link w:val="30"/>
    <w:uiPriority w:val="9"/>
    <w:qFormat/>
    <w:rsid w:val="0090550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2">
    <w:name w:val="Заголовок 4 Знак"/>
    <w:basedOn w:val="a5"/>
    <w:link w:val="41"/>
    <w:qFormat/>
    <w:rsid w:val="00905505"/>
    <w:rPr>
      <w:rFonts w:ascii="Times New Roman" w:eastAsiaTheme="majorEastAsia" w:hAnsi="Times New Roman" w:cs="Times New Roman"/>
      <w:b/>
      <w:bCs/>
      <w:sz w:val="24"/>
    </w:rPr>
  </w:style>
  <w:style w:type="paragraph" w:styleId="a1">
    <w:name w:val="List Bullet"/>
    <w:link w:val="ac"/>
    <w:uiPriority w:val="99"/>
    <w:qFormat/>
    <w:rsid w:val="00394C02"/>
    <w:pPr>
      <w:numPr>
        <w:numId w:val="17"/>
      </w:numPr>
      <w:spacing w:after="0" w:line="312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Маркированный список Знак"/>
    <w:link w:val="a1"/>
    <w:uiPriority w:val="99"/>
    <w:qFormat/>
    <w:locked/>
    <w:rsid w:val="0090550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List Bullet 2"/>
    <w:basedOn w:val="a3"/>
    <w:uiPriority w:val="99"/>
    <w:unhideWhenUsed/>
    <w:qFormat/>
    <w:rsid w:val="00905505"/>
    <w:pPr>
      <w:numPr>
        <w:numId w:val="10"/>
      </w:numPr>
      <w:spacing w:after="0" w:line="288" w:lineRule="auto"/>
      <w:contextualSpacing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d">
    <w:name w:val="Название таблицы"/>
    <w:next w:val="a4"/>
    <w:link w:val="ae"/>
    <w:uiPriority w:val="99"/>
    <w:qFormat/>
    <w:rsid w:val="00394C02"/>
    <w:pPr>
      <w:keepNext/>
      <w:keepLines/>
      <w:suppressLineNumbers/>
      <w:suppressAutoHyphens/>
      <w:spacing w:before="240" w:after="120" w:line="312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f">
    <w:name w:val="caption"/>
    <w:next w:val="a4"/>
    <w:link w:val="af0"/>
    <w:qFormat/>
    <w:rsid w:val="00394C02"/>
    <w:pPr>
      <w:spacing w:before="240" w:after="120" w:line="312" w:lineRule="auto"/>
    </w:pPr>
    <w:rPr>
      <w:rFonts w:ascii="Times New Roman" w:eastAsia="Times New Roman" w:hAnsi="Times New Roman" w:cs="Times New Roman"/>
      <w:bCs/>
      <w:sz w:val="24"/>
      <w:szCs w:val="18"/>
      <w:lang w:eastAsia="ru-RU"/>
    </w:rPr>
  </w:style>
  <w:style w:type="paragraph" w:styleId="a2">
    <w:name w:val="List Number"/>
    <w:basedOn w:val="a3"/>
    <w:uiPriority w:val="99"/>
    <w:qFormat/>
    <w:rsid w:val="00F94869"/>
    <w:pPr>
      <w:widowControl w:val="0"/>
      <w:numPr>
        <w:numId w:val="25"/>
      </w:numPr>
      <w:autoSpaceDE w:val="0"/>
      <w:autoSpaceDN w:val="0"/>
      <w:adjustRightInd w:val="0"/>
      <w:spacing w:before="120" w:after="120" w:line="312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Number 2"/>
    <w:uiPriority w:val="99"/>
    <w:qFormat/>
    <w:rsid w:val="00F94869"/>
    <w:pPr>
      <w:numPr>
        <w:numId w:val="26"/>
      </w:numPr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1">
    <w:name w:val="Основной текст в таблицах"/>
    <w:qFormat/>
    <w:rsid w:val="00394C02"/>
    <w:pPr>
      <w:spacing w:after="0" w:line="312" w:lineRule="auto"/>
      <w:jc w:val="both"/>
    </w:pPr>
    <w:rPr>
      <w:rFonts w:ascii="Times New Roman" w:eastAsia="Times New Roman" w:hAnsi="Times New Roman" w:cs="Times New Roman"/>
      <w:bCs/>
      <w:lang w:eastAsia="ru-RU"/>
    </w:rPr>
  </w:style>
  <w:style w:type="paragraph" w:customStyle="1" w:styleId="af2">
    <w:name w:val="Основной текст в таблицах по центру"/>
    <w:basedOn w:val="af1"/>
    <w:qFormat/>
    <w:rsid w:val="00394C02"/>
    <w:pPr>
      <w:jc w:val="center"/>
    </w:pPr>
  </w:style>
  <w:style w:type="paragraph" w:styleId="af3">
    <w:name w:val="Subtitle"/>
    <w:basedOn w:val="a4"/>
    <w:next w:val="a4"/>
    <w:link w:val="af4"/>
    <w:uiPriority w:val="11"/>
    <w:qFormat/>
    <w:rsid w:val="00394C02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lear" w:pos="-108"/>
      </w:tabs>
      <w:spacing w:after="120"/>
      <w:contextualSpacing w:val="0"/>
    </w:pPr>
    <w:rPr>
      <w:rFonts w:eastAsia="Times New Roman"/>
      <w:b/>
      <w:bCs w:val="0"/>
      <w:szCs w:val="24"/>
      <w:lang w:eastAsia="ru-RU"/>
    </w:rPr>
  </w:style>
  <w:style w:type="character" w:customStyle="1" w:styleId="af4">
    <w:name w:val="Подзаголовок Знак"/>
    <w:basedOn w:val="a5"/>
    <w:link w:val="af3"/>
    <w:uiPriority w:val="11"/>
    <w:rsid w:val="00394C0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5">
    <w:name w:val="Подзаголовок в таблицах"/>
    <w:basedOn w:val="af1"/>
    <w:qFormat/>
    <w:rsid w:val="00905505"/>
    <w:pPr>
      <w:keepNext/>
      <w:jc w:val="left"/>
    </w:pPr>
    <w:rPr>
      <w:b/>
    </w:rPr>
  </w:style>
  <w:style w:type="paragraph" w:customStyle="1" w:styleId="af6">
    <w:name w:val="Подписи к полям"/>
    <w:basedOn w:val="a3"/>
    <w:next w:val="a4"/>
    <w:qFormat/>
    <w:rsid w:val="00905505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paragraph" w:customStyle="1" w:styleId="1">
    <w:name w:val="Заголовок 1 приложения"/>
    <w:basedOn w:val="21"/>
    <w:next w:val="a4"/>
    <w:qFormat/>
    <w:rsid w:val="00394C02"/>
    <w:pPr>
      <w:keepLines w:val="0"/>
      <w:numPr>
        <w:numId w:val="15"/>
      </w:numPr>
      <w:tabs>
        <w:tab w:val="left" w:pos="1418"/>
      </w:tabs>
      <w:suppressAutoHyphens/>
      <w:spacing w:line="312" w:lineRule="auto"/>
      <w:jc w:val="left"/>
    </w:pPr>
    <w:rPr>
      <w:rFonts w:cs="Times New Roman"/>
      <w:bCs/>
      <w:szCs w:val="24"/>
      <w:lang w:eastAsia="ru-RU"/>
    </w:rPr>
  </w:style>
  <w:style w:type="paragraph" w:customStyle="1" w:styleId="af7">
    <w:name w:val="Заголовок таблицы"/>
    <w:next w:val="a4"/>
    <w:qFormat/>
    <w:rsid w:val="00394C02"/>
    <w:pPr>
      <w:keepNext/>
      <w:spacing w:after="0" w:line="264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f8">
    <w:name w:val="Лист регистрации_Заголовок"/>
    <w:qFormat/>
    <w:rsid w:val="00394C02"/>
    <w:pPr>
      <w:pageBreakBefore/>
      <w:spacing w:line="257" w:lineRule="auto"/>
      <w:jc w:val="center"/>
    </w:pPr>
    <w:rPr>
      <w:rFonts w:ascii="Times New Roman" w:eastAsia="Times New Roman" w:hAnsi="Times New Roman" w:cs="Times New Roman"/>
      <w:b/>
      <w:i/>
      <w:color w:val="000000" w:themeColor="text1"/>
      <w:sz w:val="24"/>
      <w:szCs w:val="20"/>
    </w:rPr>
  </w:style>
  <w:style w:type="paragraph" w:customStyle="1" w:styleId="af9">
    <w:name w:val="Лист регистрации_Основной текст"/>
    <w:basedOn w:val="a3"/>
    <w:qFormat/>
    <w:rsid w:val="00394C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afa">
    <w:name w:val="Лист регистрации_Подзаголовки"/>
    <w:basedOn w:val="a3"/>
    <w:qFormat/>
    <w:rsid w:val="00394C02"/>
    <w:pPr>
      <w:spacing w:after="0" w:line="312" w:lineRule="auto"/>
      <w:jc w:val="center"/>
    </w:pPr>
    <w:rPr>
      <w:rFonts w:ascii="Times New Roman" w:eastAsia="Times New Roman" w:hAnsi="Times New Roman" w:cs="Times New Roman"/>
      <w:i/>
      <w:color w:val="000000" w:themeColor="text1"/>
      <w:sz w:val="18"/>
      <w:szCs w:val="18"/>
    </w:rPr>
  </w:style>
  <w:style w:type="paragraph" w:customStyle="1" w:styleId="afb">
    <w:name w:val="ЛУ_Город"/>
    <w:qFormat/>
    <w:rsid w:val="00394C02"/>
    <w:pPr>
      <w:spacing w:before="4560"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fc">
    <w:name w:val="ЛУ_Наименование документа"/>
    <w:basedOn w:val="40"/>
    <w:next w:val="a3"/>
    <w:link w:val="afd"/>
    <w:qFormat/>
    <w:rsid w:val="00394C02"/>
    <w:pPr>
      <w:widowControl w:val="0"/>
      <w:numPr>
        <w:numId w:val="0"/>
      </w:numPr>
      <w:autoSpaceDE w:val="0"/>
      <w:autoSpaceDN w:val="0"/>
      <w:adjustRightInd w:val="0"/>
      <w:spacing w:before="1680" w:after="0" w:line="288" w:lineRule="auto"/>
      <w:jc w:val="center"/>
    </w:pPr>
    <w:rPr>
      <w:rFonts w:ascii="Times New Roman" w:eastAsia="Times New Roman" w:hAnsi="Times New Roman" w:cs="Times New Roman"/>
      <w:b/>
      <w:spacing w:val="-10"/>
      <w:kern w:val="28"/>
      <w:sz w:val="28"/>
      <w:szCs w:val="20"/>
      <w:lang w:eastAsia="ru-RU"/>
    </w:rPr>
  </w:style>
  <w:style w:type="character" w:customStyle="1" w:styleId="afd">
    <w:name w:val="ЛУ_Наименование документа Знак"/>
    <w:basedOn w:val="ab"/>
    <w:link w:val="afc"/>
    <w:qFormat/>
    <w:rsid w:val="00394C02"/>
    <w:rPr>
      <w:rFonts w:ascii="Times New Roman" w:eastAsia="Times New Roman" w:hAnsi="Times New Roman" w:cs="Times New Roman"/>
      <w:b/>
      <w:spacing w:val="-10"/>
      <w:kern w:val="28"/>
      <w:sz w:val="28"/>
      <w:szCs w:val="20"/>
      <w:lang w:eastAsia="ru-RU"/>
    </w:rPr>
  </w:style>
  <w:style w:type="paragraph" w:styleId="40">
    <w:name w:val="List Bullet 4"/>
    <w:basedOn w:val="a3"/>
    <w:uiPriority w:val="99"/>
    <w:semiHidden/>
    <w:unhideWhenUsed/>
    <w:rsid w:val="00394C02"/>
    <w:pPr>
      <w:numPr>
        <w:numId w:val="16"/>
      </w:numPr>
      <w:contextualSpacing/>
    </w:pPr>
  </w:style>
  <w:style w:type="paragraph" w:customStyle="1" w:styleId="afe">
    <w:name w:val="ЛУ_Наименование организации"/>
    <w:qFormat/>
    <w:rsid w:val="00394C02"/>
    <w:pPr>
      <w:spacing w:after="360" w:line="264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">
    <w:name w:val="ЛУ_Основной текст"/>
    <w:link w:val="aff0"/>
    <w:uiPriority w:val="99"/>
    <w:qFormat/>
    <w:rsid w:val="00394C02"/>
    <w:pPr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134"/>
      </w:tabs>
      <w:spacing w:before="360" w:after="0" w:line="360" w:lineRule="auto"/>
      <w:contextualSpacing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0">
    <w:name w:val="ЛУ_Основной текст Знак"/>
    <w:basedOn w:val="a5"/>
    <w:link w:val="aff"/>
    <w:uiPriority w:val="99"/>
    <w:rsid w:val="00394C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1">
    <w:name w:val="ЛУ_Тип документа"/>
    <w:qFormat/>
    <w:rsid w:val="00394C02"/>
    <w:pPr>
      <w:spacing w:before="600" w:after="240" w:line="240" w:lineRule="auto"/>
      <w:jc w:val="center"/>
    </w:pPr>
    <w:rPr>
      <w:rFonts w:ascii="Times New Roman" w:eastAsia="Times New Roman" w:hAnsi="Times New Roman" w:cs="Times New Roman"/>
      <w:b/>
      <w:bCs/>
      <w:kern w:val="28"/>
      <w:sz w:val="24"/>
      <w:szCs w:val="24"/>
      <w:lang w:eastAsia="ru-RU"/>
    </w:rPr>
  </w:style>
  <w:style w:type="paragraph" w:customStyle="1" w:styleId="aff2">
    <w:name w:val="ЛУ_Утверждение"/>
    <w:basedOn w:val="a3"/>
    <w:qFormat/>
    <w:rsid w:val="00394C02"/>
    <w:pPr>
      <w:spacing w:after="0" w:line="288" w:lineRule="auto"/>
    </w:pPr>
    <w:rPr>
      <w:rFonts w:ascii="Times New Roman" w:eastAsia="Calibri" w:hAnsi="Times New Roman" w:cs="Times New Roman"/>
      <w:bCs/>
      <w:sz w:val="24"/>
      <w:szCs w:val="24"/>
      <w:lang w:eastAsia="ru-RU"/>
    </w:rPr>
  </w:style>
  <w:style w:type="paragraph" w:customStyle="1" w:styleId="aff3">
    <w:name w:val="ЛУ_Утверждение выделение"/>
    <w:basedOn w:val="aff2"/>
    <w:qFormat/>
    <w:rsid w:val="00394C02"/>
    <w:rPr>
      <w:b/>
    </w:rPr>
  </w:style>
  <w:style w:type="paragraph" w:customStyle="1" w:styleId="a">
    <w:name w:val="Маркированный список в таблицах"/>
    <w:qFormat/>
    <w:rsid w:val="00394C02"/>
    <w:pPr>
      <w:numPr>
        <w:numId w:val="18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257"/>
      </w:tabs>
      <w:spacing w:after="0" w:line="312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f0">
    <w:name w:val="Название объекта Знак"/>
    <w:basedOn w:val="a5"/>
    <w:link w:val="af"/>
    <w:rsid w:val="00394C02"/>
    <w:rPr>
      <w:rFonts w:ascii="Times New Roman" w:eastAsia="Times New Roman" w:hAnsi="Times New Roman" w:cs="Times New Roman"/>
      <w:bCs/>
      <w:sz w:val="24"/>
      <w:szCs w:val="18"/>
      <w:lang w:eastAsia="ru-RU"/>
    </w:rPr>
  </w:style>
  <w:style w:type="paragraph" w:customStyle="1" w:styleId="aff4">
    <w:name w:val="Название рисунка"/>
    <w:basedOn w:val="af"/>
    <w:next w:val="a4"/>
    <w:link w:val="aff5"/>
    <w:qFormat/>
    <w:rsid w:val="00394C02"/>
    <w:pPr>
      <w:spacing w:before="120" w:after="240"/>
      <w:jc w:val="center"/>
    </w:pPr>
  </w:style>
  <w:style w:type="character" w:customStyle="1" w:styleId="aff5">
    <w:name w:val="Название рисунка Знак"/>
    <w:basedOn w:val="af0"/>
    <w:link w:val="aff4"/>
    <w:rsid w:val="00394C02"/>
    <w:rPr>
      <w:rFonts w:ascii="Times New Roman" w:eastAsia="Times New Roman" w:hAnsi="Times New Roman" w:cs="Times New Roman"/>
      <w:bCs/>
      <w:sz w:val="24"/>
      <w:szCs w:val="18"/>
      <w:lang w:eastAsia="ru-RU"/>
    </w:rPr>
  </w:style>
  <w:style w:type="character" w:customStyle="1" w:styleId="ae">
    <w:name w:val="Название таблицы Знак"/>
    <w:basedOn w:val="a5"/>
    <w:link w:val="ad"/>
    <w:uiPriority w:val="99"/>
    <w:rsid w:val="00394C02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3">
    <w:name w:val="List Number 3"/>
    <w:uiPriority w:val="99"/>
    <w:qFormat/>
    <w:rsid w:val="00F94869"/>
    <w:pPr>
      <w:numPr>
        <w:numId w:val="27"/>
      </w:numPr>
      <w:spacing w:before="120" w:after="0" w:line="312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6">
    <w:name w:val="Основной текст для рисунка"/>
    <w:basedOn w:val="a4"/>
    <w:qFormat/>
    <w:rsid w:val="00394C02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lear" w:pos="-108"/>
      </w:tabs>
      <w:spacing w:before="360"/>
      <w:ind w:firstLine="0"/>
      <w:jc w:val="center"/>
    </w:pPr>
    <w:rPr>
      <w:rFonts w:eastAsiaTheme="minorHAnsi" w:cstheme="minorBidi"/>
      <w:noProof/>
      <w:szCs w:val="18"/>
      <w:lang w:eastAsia="ru-RU"/>
    </w:rPr>
  </w:style>
  <w:style w:type="paragraph" w:customStyle="1" w:styleId="aff7">
    <w:name w:val="Основной текст для формулы"/>
    <w:basedOn w:val="a4"/>
    <w:next w:val="a4"/>
    <w:qFormat/>
    <w:rsid w:val="00394C0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lear" w:pos="-108"/>
      </w:tabs>
      <w:spacing w:before="120" w:after="120"/>
      <w:ind w:firstLine="0"/>
      <w:jc w:val="center"/>
    </w:pPr>
    <w:rPr>
      <w:rFonts w:eastAsia="Times New Roman"/>
      <w:bCs w:val="0"/>
      <w:szCs w:val="24"/>
      <w:lang w:eastAsia="ru-RU"/>
    </w:rPr>
  </w:style>
  <w:style w:type="paragraph" w:customStyle="1" w:styleId="a0">
    <w:name w:val="Приложение"/>
    <w:basedOn w:val="11"/>
    <w:next w:val="a4"/>
    <w:qFormat/>
    <w:rsid w:val="00394C02"/>
    <w:pPr>
      <w:numPr>
        <w:numId w:val="24"/>
      </w:numPr>
      <w:tabs>
        <w:tab w:val="clear" w:pos="1134"/>
        <w:tab w:val="left" w:pos="0"/>
      </w:tabs>
      <w:spacing w:line="240" w:lineRule="auto"/>
      <w:ind w:right="165"/>
      <w:jc w:val="right"/>
    </w:pPr>
  </w:style>
  <w:style w:type="paragraph" w:styleId="aff8">
    <w:name w:val="TOC Heading"/>
    <w:basedOn w:val="11"/>
    <w:next w:val="a4"/>
    <w:uiPriority w:val="39"/>
    <w:unhideWhenUsed/>
    <w:qFormat/>
    <w:rsid w:val="00F94869"/>
    <w:pPr>
      <w:numPr>
        <w:numId w:val="0"/>
      </w:numPr>
      <w:suppressAutoHyphens/>
      <w:spacing w:after="0" w:line="259" w:lineRule="auto"/>
      <w:ind w:firstLine="709"/>
      <w:jc w:val="center"/>
      <w:outlineLvl w:val="9"/>
    </w:pPr>
    <w:rPr>
      <w:rFonts w:cstheme="majorBidi"/>
      <w:szCs w:val="32"/>
    </w:rPr>
  </w:style>
  <w:style w:type="table" w:customStyle="1" w:styleId="aff9">
    <w:name w:val="Основной стиль таблиц"/>
    <w:basedOn w:val="a6"/>
    <w:uiPriority w:val="99"/>
    <w:rsid w:val="00F94869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  <w:tblPr/>
      <w:tcPr>
        <w:shd w:val="clear" w:color="auto" w:fill="D9D9D9" w:themeFill="background1" w:themeFillShade="D9"/>
      </w:tcPr>
    </w:tblStylePr>
  </w:style>
  <w:style w:type="paragraph" w:customStyle="1" w:styleId="affa">
    <w:name w:val="Лист регистрации заголовки столбцов"/>
    <w:basedOn w:val="a3"/>
    <w:qFormat/>
    <w:rsid w:val="00F94869"/>
    <w:pPr>
      <w:pBdr>
        <w:top w:val="nil"/>
        <w:left w:val="nil"/>
        <w:bottom w:val="nil"/>
        <w:right w:val="nil"/>
        <w:between w:val="nil"/>
      </w:pBdr>
      <w:spacing w:after="0" w:line="240" w:lineRule="auto"/>
      <w:contextualSpacing/>
      <w:jc w:val="center"/>
    </w:pPr>
    <w:rPr>
      <w:rFonts w:ascii="Times New Roman" w:eastAsia="Times New Roman" w:hAnsi="Times New Roman" w:cs="Times New Roman"/>
      <w:i/>
      <w:iCs/>
      <w:color w:val="000000"/>
      <w:sz w:val="18"/>
      <w:szCs w:val="20"/>
    </w:rPr>
  </w:style>
  <w:style w:type="paragraph" w:customStyle="1" w:styleId="affb">
    <w:name w:val="Лист регистрации заголовок"/>
    <w:basedOn w:val="a3"/>
    <w:qFormat/>
    <w:rsid w:val="00F94869"/>
    <w:pPr>
      <w:pBdr>
        <w:top w:val="nil"/>
        <w:left w:val="nil"/>
        <w:bottom w:val="nil"/>
        <w:right w:val="nil"/>
        <w:between w:val="nil"/>
      </w:pBdr>
      <w:spacing w:after="0" w:line="240" w:lineRule="auto"/>
      <w:contextualSpacing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0"/>
    </w:rPr>
  </w:style>
  <w:style w:type="paragraph" w:customStyle="1" w:styleId="affc">
    <w:name w:val="Лист регистрации основной текст"/>
    <w:basedOn w:val="a3"/>
    <w:qFormat/>
    <w:rsid w:val="00F94869"/>
    <w:pPr>
      <w:pBdr>
        <w:top w:val="nil"/>
        <w:left w:val="nil"/>
        <w:bottom w:val="nil"/>
        <w:right w:val="nil"/>
        <w:between w:val="nil"/>
      </w:pBdr>
      <w:spacing w:after="0" w:line="240" w:lineRule="auto"/>
      <w:contextualSpacing/>
    </w:pPr>
    <w:rPr>
      <w:rFonts w:ascii="Times New Roman" w:hAnsi="Times New Roman" w:cs="Times New Roman"/>
      <w:color w:val="000000"/>
      <w:sz w:val="20"/>
      <w:szCs w:val="24"/>
    </w:rPr>
  </w:style>
  <w:style w:type="paragraph" w:customStyle="1" w:styleId="affd">
    <w:name w:val="Заголовок для акта"/>
    <w:next w:val="a3"/>
    <w:qFormat/>
    <w:rsid w:val="000B68C0"/>
    <w:pPr>
      <w:shd w:val="clear" w:color="auto" w:fill="FFFFFF"/>
      <w:spacing w:before="360" w:after="240" w:line="312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0"/>
      <w:u w:color="000000"/>
      <w:bdr w:val="nil"/>
      <w:lang w:eastAsia="ru-RU"/>
    </w:rPr>
  </w:style>
  <w:style w:type="paragraph" w:customStyle="1" w:styleId="affe">
    <w:name w:val="Нумерованный список для актов"/>
    <w:basedOn w:val="4"/>
    <w:qFormat/>
    <w:rsid w:val="000B68C0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312" w:lineRule="auto"/>
      <w:ind w:left="0" w:firstLine="709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4">
    <w:name w:val="List Number 4"/>
    <w:basedOn w:val="a3"/>
    <w:uiPriority w:val="99"/>
    <w:semiHidden/>
    <w:unhideWhenUsed/>
    <w:rsid w:val="000B68C0"/>
    <w:pPr>
      <w:numPr>
        <w:numId w:val="30"/>
      </w:numPr>
      <w:contextualSpacing/>
    </w:pPr>
  </w:style>
  <w:style w:type="paragraph" w:customStyle="1" w:styleId="afff">
    <w:name w:val="Основной текст для Итого"/>
    <w:next w:val="a4"/>
    <w:qFormat/>
    <w:rsid w:val="000B68C0"/>
    <w:pPr>
      <w:spacing w:after="0" w:line="312" w:lineRule="auto"/>
      <w:jc w:val="right"/>
    </w:pPr>
    <w:rPr>
      <w:rFonts w:ascii="Times New Roman" w:eastAsia="Times New Roman" w:hAnsi="Times New Roman" w:cs="Times New Roman"/>
      <w:bCs/>
      <w:lang w:eastAsia="ru-RU"/>
    </w:rPr>
  </w:style>
  <w:style w:type="paragraph" w:customStyle="1" w:styleId="afff0">
    <w:name w:val="Шапка для актов"/>
    <w:qFormat/>
    <w:rsid w:val="000B68C0"/>
    <w:pPr>
      <w:spacing w:before="240" w:after="240" w:line="312" w:lineRule="auto"/>
    </w:pPr>
    <w:rPr>
      <w:rFonts w:ascii="Times New Roman" w:eastAsia="Calibri" w:hAnsi="Times New Roman" w:cs="Times New Roman"/>
      <w:bCs/>
      <w:sz w:val="24"/>
      <w:szCs w:val="24"/>
    </w:rPr>
  </w:style>
  <w:style w:type="paragraph" w:styleId="afff1">
    <w:name w:val="footer"/>
    <w:basedOn w:val="a3"/>
    <w:link w:val="afff2"/>
    <w:semiHidden/>
    <w:unhideWhenUsed/>
    <w:rsid w:val="00390ACC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0"/>
      <w:szCs w:val="20"/>
      <w:lang w:eastAsia="ar-SA"/>
    </w:rPr>
  </w:style>
  <w:style w:type="character" w:customStyle="1" w:styleId="afff2">
    <w:name w:val="Нижний колонтитул Знак"/>
    <w:basedOn w:val="a5"/>
    <w:link w:val="afff1"/>
    <w:semiHidden/>
    <w:rsid w:val="00390ACC"/>
    <w:rPr>
      <w:rFonts w:ascii="Times New Roman" w:eastAsia="Arial Unicode MS" w:hAnsi="Times New Roman" w:cs="Times New Roman"/>
      <w:kern w:val="2"/>
      <w:sz w:val="20"/>
      <w:szCs w:val="20"/>
      <w:lang w:eastAsia="ar-SA"/>
    </w:rPr>
  </w:style>
  <w:style w:type="character" w:styleId="afff3">
    <w:name w:val="Hyperlink"/>
    <w:basedOn w:val="a5"/>
    <w:uiPriority w:val="99"/>
    <w:unhideWhenUsed/>
    <w:rsid w:val="00992F4E"/>
    <w:rPr>
      <w:color w:val="0000FF"/>
      <w:u w:val="single"/>
    </w:rPr>
  </w:style>
  <w:style w:type="character" w:customStyle="1" w:styleId="longcopy">
    <w:name w:val="long_copy"/>
    <w:basedOn w:val="a5"/>
    <w:rsid w:val="00111B46"/>
  </w:style>
  <w:style w:type="character" w:styleId="afff4">
    <w:name w:val="Unresolved Mention"/>
    <w:basedOn w:val="a5"/>
    <w:uiPriority w:val="99"/>
    <w:semiHidden/>
    <w:unhideWhenUsed/>
    <w:rsid w:val="009F6B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1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%20+79167373050" TargetMode="External"/><Relationship Id="rId5" Type="http://schemas.openxmlformats.org/officeDocument/2006/relationships/hyperlink" Target="tel:+7%20(495)%20374-92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2911</Words>
  <Characters>16595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Utkin Ivan</dc:creator>
  <cp:keywords/>
  <dc:description/>
  <cp:lastModifiedBy>Кандыба Дарья Дмитриевна</cp:lastModifiedBy>
  <cp:revision>2</cp:revision>
  <dcterms:created xsi:type="dcterms:W3CDTF">2025-09-25T12:26:00Z</dcterms:created>
  <dcterms:modified xsi:type="dcterms:W3CDTF">2025-09-25T12:26:00Z</dcterms:modified>
</cp:coreProperties>
</file>